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6359"/>
        <w:gridCol w:w="1544"/>
        <w:gridCol w:w="2936"/>
      </w:tblGrid>
      <w:tr w:rsidR="00047E06" w:rsidRPr="00643F84" w:rsidTr="00643F84">
        <w:trPr>
          <w:trHeight w:val="440"/>
        </w:trPr>
        <w:tc>
          <w:tcPr>
            <w:tcW w:w="10839" w:type="dxa"/>
            <w:gridSpan w:val="3"/>
            <w:shd w:val="clear" w:color="auto" w:fill="DEEAF6" w:themeFill="accent1" w:themeFillTint="33"/>
          </w:tcPr>
          <w:p w:rsidR="00047E06" w:rsidRPr="00643F84" w:rsidRDefault="00047E06" w:rsidP="003B15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F84">
              <w:rPr>
                <w:rFonts w:ascii="Times New Roman" w:hAnsi="Times New Roman" w:cs="Times New Roman"/>
                <w:b/>
                <w:sz w:val="28"/>
              </w:rPr>
              <w:t>Wraparound Eligibility Criteria and Referral Checklist</w:t>
            </w:r>
          </w:p>
        </w:tc>
      </w:tr>
      <w:tr w:rsidR="00047E06" w:rsidRPr="00643F84" w:rsidTr="00643F84">
        <w:trPr>
          <w:trHeight w:val="396"/>
        </w:trPr>
        <w:tc>
          <w:tcPr>
            <w:tcW w:w="6359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  <w:r w:rsidRPr="00643F84">
              <w:rPr>
                <w:rFonts w:ascii="Times New Roman" w:hAnsi="Times New Roman" w:cs="Times New Roman"/>
                <w:sz w:val="24"/>
              </w:rPr>
              <w:t xml:space="preserve">Name: </w:t>
            </w:r>
          </w:p>
        </w:tc>
        <w:tc>
          <w:tcPr>
            <w:tcW w:w="1544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  <w:r w:rsidRPr="00643F84">
              <w:rPr>
                <w:rFonts w:ascii="Times New Roman" w:hAnsi="Times New Roman" w:cs="Times New Roman"/>
                <w:sz w:val="24"/>
              </w:rPr>
              <w:t>Age:</w:t>
            </w:r>
          </w:p>
        </w:tc>
        <w:tc>
          <w:tcPr>
            <w:tcW w:w="2935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  <w:r w:rsidRPr="00643F84">
              <w:rPr>
                <w:rFonts w:ascii="Times New Roman" w:hAnsi="Times New Roman" w:cs="Times New Roman"/>
                <w:sz w:val="24"/>
              </w:rPr>
              <w:t xml:space="preserve">Date of Referral: </w:t>
            </w:r>
          </w:p>
        </w:tc>
      </w:tr>
      <w:tr w:rsidR="00047E06" w:rsidRPr="00643F84" w:rsidTr="00643F84">
        <w:trPr>
          <w:trHeight w:val="707"/>
        </w:trPr>
        <w:tc>
          <w:tcPr>
            <w:tcW w:w="6359" w:type="dxa"/>
            <w:shd w:val="clear" w:color="auto" w:fill="DEEAF6" w:themeFill="accent1" w:themeFillTint="33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3F84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All Referrals to Wraparound must meet the following 5 criteria: </w:t>
            </w:r>
          </w:p>
        </w:tc>
        <w:tc>
          <w:tcPr>
            <w:tcW w:w="1544" w:type="dxa"/>
            <w:shd w:val="clear" w:color="auto" w:fill="DEEAF6" w:themeFill="accent1" w:themeFillTint="33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3F84">
              <w:rPr>
                <w:rFonts w:ascii="Times New Roman" w:hAnsi="Times New Roman" w:cs="Times New Roman"/>
                <w:b/>
                <w:sz w:val="24"/>
              </w:rPr>
              <w:t>Criteria Met:</w:t>
            </w:r>
          </w:p>
        </w:tc>
        <w:tc>
          <w:tcPr>
            <w:tcW w:w="2935" w:type="dxa"/>
            <w:shd w:val="clear" w:color="auto" w:fill="DEEAF6" w:themeFill="accent1" w:themeFillTint="33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3F84">
              <w:rPr>
                <w:rFonts w:ascii="Times New Roman" w:hAnsi="Times New Roman" w:cs="Times New Roman"/>
                <w:b/>
                <w:sz w:val="24"/>
              </w:rPr>
              <w:t>Notes:</w:t>
            </w:r>
          </w:p>
        </w:tc>
      </w:tr>
      <w:tr w:rsidR="00047E06" w:rsidRPr="00643F84" w:rsidTr="00643F84">
        <w:trPr>
          <w:trHeight w:val="668"/>
        </w:trPr>
        <w:tc>
          <w:tcPr>
            <w:tcW w:w="6359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  <w:r w:rsidRPr="00643F84">
              <w:rPr>
                <w:rFonts w:ascii="Times New Roman" w:hAnsi="Times New Roman" w:cs="Times New Roman"/>
                <w:sz w:val="24"/>
              </w:rPr>
              <w:t>Enrolled in CCO (Medicaid Eligible)</w:t>
            </w:r>
          </w:p>
        </w:tc>
        <w:tc>
          <w:tcPr>
            <w:tcW w:w="1544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06" w:rsidRPr="00643F84" w:rsidTr="00643F84">
        <w:trPr>
          <w:trHeight w:val="707"/>
        </w:trPr>
        <w:tc>
          <w:tcPr>
            <w:tcW w:w="6359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  <w:r w:rsidRPr="00643F84">
              <w:rPr>
                <w:rFonts w:ascii="Times New Roman" w:hAnsi="Times New Roman" w:cs="Times New Roman"/>
                <w:sz w:val="24"/>
              </w:rPr>
              <w:t>Multi-system involvement (MH, DHS, JJ, IDD, Medical, IEP)</w:t>
            </w:r>
          </w:p>
        </w:tc>
        <w:tc>
          <w:tcPr>
            <w:tcW w:w="1544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06" w:rsidRPr="00643F84" w:rsidTr="00643F84">
        <w:trPr>
          <w:trHeight w:val="668"/>
        </w:trPr>
        <w:tc>
          <w:tcPr>
            <w:tcW w:w="6359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  <w:r w:rsidRPr="00643F84">
              <w:rPr>
                <w:rFonts w:ascii="Times New Roman" w:hAnsi="Times New Roman" w:cs="Times New Roman"/>
                <w:sz w:val="24"/>
              </w:rPr>
              <w:t xml:space="preserve">Active Mental Health Diagnoses </w:t>
            </w:r>
          </w:p>
        </w:tc>
        <w:tc>
          <w:tcPr>
            <w:tcW w:w="1544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06" w:rsidRPr="00643F84" w:rsidTr="00643F84">
        <w:trPr>
          <w:trHeight w:val="707"/>
        </w:trPr>
        <w:tc>
          <w:tcPr>
            <w:tcW w:w="6359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  <w:r w:rsidRPr="00643F84">
              <w:rPr>
                <w:rFonts w:ascii="Times New Roman" w:hAnsi="Times New Roman" w:cs="Times New Roman"/>
                <w:sz w:val="24"/>
              </w:rPr>
              <w:t>Care Coordination needs cannot be met by other systems</w:t>
            </w:r>
          </w:p>
        </w:tc>
        <w:tc>
          <w:tcPr>
            <w:tcW w:w="1544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06" w:rsidRPr="00643F84" w:rsidTr="00643F84">
        <w:trPr>
          <w:trHeight w:val="668"/>
        </w:trPr>
        <w:tc>
          <w:tcPr>
            <w:tcW w:w="6359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  <w:r w:rsidRPr="00643F84">
              <w:rPr>
                <w:rFonts w:ascii="Times New Roman" w:hAnsi="Times New Roman" w:cs="Times New Roman"/>
                <w:sz w:val="24"/>
              </w:rPr>
              <w:t>Youth and family/guardian interested and willing to engage in Wraparound process</w:t>
            </w:r>
          </w:p>
        </w:tc>
        <w:tc>
          <w:tcPr>
            <w:tcW w:w="1544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06" w:rsidRPr="00643F84" w:rsidTr="00643F84">
        <w:trPr>
          <w:trHeight w:val="668"/>
        </w:trPr>
        <w:tc>
          <w:tcPr>
            <w:tcW w:w="6359" w:type="dxa"/>
            <w:shd w:val="clear" w:color="auto" w:fill="DEEAF6" w:themeFill="accent1" w:themeFillTint="33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3F84">
              <w:rPr>
                <w:rFonts w:ascii="Times New Roman" w:hAnsi="Times New Roman" w:cs="Times New Roman"/>
                <w:b/>
                <w:color w:val="C00000"/>
                <w:sz w:val="24"/>
              </w:rPr>
              <w:t>AND at least 2 of the following criteria:</w:t>
            </w:r>
          </w:p>
        </w:tc>
        <w:tc>
          <w:tcPr>
            <w:tcW w:w="1544" w:type="dxa"/>
            <w:shd w:val="clear" w:color="auto" w:fill="DEEAF6" w:themeFill="accent1" w:themeFillTint="33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5" w:type="dxa"/>
            <w:shd w:val="clear" w:color="auto" w:fill="DEEAF6" w:themeFill="accent1" w:themeFillTint="33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7E06" w:rsidRPr="00643F84" w:rsidTr="00643F84">
        <w:trPr>
          <w:trHeight w:val="668"/>
        </w:trPr>
        <w:tc>
          <w:tcPr>
            <w:tcW w:w="6359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43F84">
              <w:rPr>
                <w:rFonts w:ascii="Times New Roman" w:hAnsi="Times New Roman" w:cs="Times New Roman"/>
                <w:color w:val="000000" w:themeColor="text1"/>
                <w:sz w:val="24"/>
              </w:rPr>
              <w:t>Stable living placement has been disrupted or is at risk of disruption due to mental health/behavioral health needs</w:t>
            </w:r>
          </w:p>
        </w:tc>
        <w:tc>
          <w:tcPr>
            <w:tcW w:w="1544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35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47E06" w:rsidRPr="00643F84" w:rsidTr="00643F84">
        <w:trPr>
          <w:trHeight w:val="668"/>
        </w:trPr>
        <w:tc>
          <w:tcPr>
            <w:tcW w:w="6359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43F84">
              <w:rPr>
                <w:rFonts w:ascii="Times New Roman" w:hAnsi="Times New Roman" w:cs="Times New Roman"/>
                <w:color w:val="000000" w:themeColor="text1"/>
                <w:sz w:val="24"/>
              </w:rPr>
              <w:t>Elevated risk that disrupts activities of daily living</w:t>
            </w:r>
          </w:p>
        </w:tc>
        <w:tc>
          <w:tcPr>
            <w:tcW w:w="1544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35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47E06" w:rsidRPr="00643F84" w:rsidTr="00643F84">
        <w:trPr>
          <w:trHeight w:val="668"/>
        </w:trPr>
        <w:tc>
          <w:tcPr>
            <w:tcW w:w="6359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43F84">
              <w:rPr>
                <w:rFonts w:ascii="Times New Roman" w:hAnsi="Times New Roman" w:cs="Times New Roman"/>
                <w:color w:val="000000" w:themeColor="text1"/>
                <w:sz w:val="24"/>
              </w:rPr>
              <w:t>Significant risk of losing school or day care placement due to behaviors related to mental health needs</w:t>
            </w:r>
          </w:p>
        </w:tc>
        <w:tc>
          <w:tcPr>
            <w:tcW w:w="1544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35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47E06" w:rsidRPr="00643F84" w:rsidTr="00643F84">
        <w:trPr>
          <w:trHeight w:val="668"/>
        </w:trPr>
        <w:tc>
          <w:tcPr>
            <w:tcW w:w="6359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43F84">
              <w:rPr>
                <w:rFonts w:ascii="Times New Roman" w:hAnsi="Times New Roman" w:cs="Times New Roman"/>
                <w:color w:val="000000" w:themeColor="text1"/>
                <w:sz w:val="24"/>
              </w:rPr>
              <w:t>Family support system and environmental stressors impacting activities of daily living</w:t>
            </w:r>
          </w:p>
        </w:tc>
        <w:tc>
          <w:tcPr>
            <w:tcW w:w="1544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35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47E06" w:rsidRPr="00643F84" w:rsidTr="00643F84">
        <w:trPr>
          <w:trHeight w:val="668"/>
        </w:trPr>
        <w:tc>
          <w:tcPr>
            <w:tcW w:w="6359" w:type="dxa"/>
            <w:shd w:val="clear" w:color="auto" w:fill="DEEAF6" w:themeFill="accent1" w:themeFillTint="33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643F84">
              <w:rPr>
                <w:rFonts w:ascii="Times New Roman" w:hAnsi="Times New Roman" w:cs="Times New Roman"/>
                <w:b/>
                <w:color w:val="C00000"/>
                <w:sz w:val="24"/>
              </w:rPr>
              <w:t>OR current enrollment with CCO, enrollment in one of the following programs and family interested and engaging in the Wraparound process.</w:t>
            </w:r>
          </w:p>
        </w:tc>
        <w:tc>
          <w:tcPr>
            <w:tcW w:w="1544" w:type="dxa"/>
            <w:shd w:val="clear" w:color="auto" w:fill="DEEAF6" w:themeFill="accent1" w:themeFillTint="33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35" w:type="dxa"/>
            <w:shd w:val="clear" w:color="auto" w:fill="DEEAF6" w:themeFill="accent1" w:themeFillTint="33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47E06" w:rsidRPr="00643F84" w:rsidTr="00643F84">
        <w:trPr>
          <w:trHeight w:val="668"/>
        </w:trPr>
        <w:tc>
          <w:tcPr>
            <w:tcW w:w="6359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43F84">
              <w:rPr>
                <w:rFonts w:ascii="Times New Roman" w:hAnsi="Times New Roman" w:cs="Times New Roman"/>
                <w:color w:val="000000" w:themeColor="text1"/>
                <w:sz w:val="24"/>
              </w:rPr>
              <w:t>Placement in Secure Adolescent Inpatient Program (SAIP), Secure Children’s Inpatient Program (SCIP)</w:t>
            </w:r>
          </w:p>
        </w:tc>
        <w:tc>
          <w:tcPr>
            <w:tcW w:w="1544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35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47E06" w:rsidRPr="00643F84" w:rsidTr="00643F84">
        <w:trPr>
          <w:trHeight w:val="668"/>
        </w:trPr>
        <w:tc>
          <w:tcPr>
            <w:tcW w:w="6359" w:type="dxa"/>
            <w:shd w:val="clear" w:color="auto" w:fill="FFFFFF" w:themeFill="background1"/>
          </w:tcPr>
          <w:p w:rsidR="00047E06" w:rsidRPr="00643F84" w:rsidRDefault="00047E06" w:rsidP="009038A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43F8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Psychiatric Residential Treatment Services </w:t>
            </w:r>
          </w:p>
        </w:tc>
        <w:tc>
          <w:tcPr>
            <w:tcW w:w="1544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35" w:type="dxa"/>
            <w:shd w:val="clear" w:color="auto" w:fill="FFFFFF" w:themeFill="background1"/>
          </w:tcPr>
          <w:p w:rsidR="00047E06" w:rsidRPr="00643F84" w:rsidRDefault="00047E06" w:rsidP="003B158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047E06" w:rsidRPr="00643F84" w:rsidRDefault="00047E06" w:rsidP="00047E06">
      <w:pPr>
        <w:rPr>
          <w:rFonts w:ascii="Times New Roman" w:hAnsi="Times New Roman" w:cs="Times New Roman"/>
        </w:rPr>
      </w:pPr>
    </w:p>
    <w:p w:rsidR="00047E06" w:rsidRPr="00643F84" w:rsidRDefault="00047E06" w:rsidP="00047E06">
      <w:pPr>
        <w:rPr>
          <w:rFonts w:ascii="Times New Roman" w:hAnsi="Times New Roman" w:cs="Times New Roman"/>
        </w:rPr>
      </w:pPr>
      <w:r w:rsidRPr="00643F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AA860" wp14:editId="679A60A9">
                <wp:simplePos x="0" y="0"/>
                <wp:positionH relativeFrom="column">
                  <wp:posOffset>2341081</wp:posOffset>
                </wp:positionH>
                <wp:positionV relativeFrom="paragraph">
                  <wp:posOffset>168910</wp:posOffset>
                </wp:positionV>
                <wp:extent cx="1865013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0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37584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5pt,13.3pt" to="331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QOzwEAAIgDAAAOAAAAZHJzL2Uyb0RvYy54bWysU01vGjEQvVfqf7B8LwuJgsiKJQdQeqla&#10;pKQ/YOK1dy35SzMuC/++Y0MobW9VOZgZj+fjvXm7fjp6Jw4aycbQycVsLoUOKvY2DJ38/vr8aSUF&#10;ZQg9uBh0J0+a5NPm44f1lFp9F8foeo2CiwRqp9TJMefUNg2pUXugWUw6cNBE9JDZxaHpESau7l1z&#10;N58vmylinzAqTcS3u3NQbmp9Y7TK34whnYXrJM+W64n1fCtns1lDOyCk0arLGPAPU3iwgZteS+0g&#10;g/iB9q9S3iqMFE2eqeibaIxVumJgNIv5H2heRki6YmFyKF1pov9XVn097FHYvpOPUgTwvKKXjGCH&#10;MYttDIEJjCgeC09Topafb8MeLx6lPRbQR4O+/DMccazcnq7c6mMWii8Xq+XDfHEvhXqPNb8SE1L+&#10;rKMXxeiks6HAhhYOXyhzM376/qRch/hsnaurc0FMnVzeP/ByFbCAjIPMpk8MicIgBbiBlaky1ooU&#10;ne1LdqlDJ9o6FAdgcbCm+ji98rhSOKDMAcZQfwU8T/BbahlnBzSek2vorCVvMwvaWd/J1W22C6Wj&#10;rpK8gCqEniks1lvsT5XZpni87tr0Is2ip1uf7dsPaPMTAAD//wMAUEsDBBQABgAIAAAAIQDYwFzJ&#10;3QAAAAkBAAAPAAAAZHJzL2Rvd25yZXYueG1sTI9NT8MwDIbvSPyHyEjcWEqLsqk0ndDQDtxGAYlj&#10;1rgf0DhVk27l32PEAY62H71+3mK7uEGccAq9Jw23qwQEUu1tT62G15f9zQZEiIasGTyhhi8MsC0v&#10;LwqTW3+mZzxVsRUcQiE3GroYx1zKUHfoTFj5EYlvjZ+ciTxOrbSTOXO4G2SaJEo60xN/6MyIuw7r&#10;z2p2GubDrkn6fbZ8vGeVnJ/Wh7fHptX6+mp5uAcRcYl/MPzoszqU7HT0M9kgBg2Z2qwZ1ZAqBYIB&#10;pdI7EMffhSwL+b9B+Q0AAP//AwBQSwECLQAUAAYACAAAACEAtoM4kv4AAADhAQAAEwAAAAAAAAAA&#10;AAAAAAAAAAAAW0NvbnRlbnRfVHlwZXNdLnhtbFBLAQItABQABgAIAAAAIQA4/SH/1gAAAJQBAAAL&#10;AAAAAAAAAAAAAAAAAC8BAABfcmVscy8ucmVsc1BLAQItABQABgAIAAAAIQCkbcQOzwEAAIgDAAAO&#10;AAAAAAAAAAAAAAAAAC4CAABkcnMvZTJvRG9jLnhtbFBLAQItABQABgAIAAAAIQDYwFzJ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643F84">
        <w:rPr>
          <w:rFonts w:ascii="Times New Roman" w:hAnsi="Times New Roman" w:cs="Times New Roman"/>
        </w:rPr>
        <w:t xml:space="preserve">Approved for Wraparound:     </w:t>
      </w:r>
      <w:sdt>
        <w:sdtPr>
          <w:rPr>
            <w:rFonts w:ascii="Times New Roman" w:hAnsi="Times New Roman" w:cs="Times New Roman"/>
          </w:rPr>
          <w:id w:val="179694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A4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43F84">
        <w:rPr>
          <w:rFonts w:ascii="Times New Roman" w:hAnsi="Times New Roman" w:cs="Times New Roman"/>
        </w:rPr>
        <w:t xml:space="preserve">      Date: </w:t>
      </w:r>
    </w:p>
    <w:p w:rsidR="00047E06" w:rsidRPr="00643F84" w:rsidRDefault="00047E06" w:rsidP="00047E06">
      <w:pPr>
        <w:rPr>
          <w:rFonts w:ascii="Times New Roman" w:hAnsi="Times New Roman" w:cs="Times New Roman"/>
        </w:rPr>
      </w:pPr>
      <w:r w:rsidRPr="00643F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B21EA" wp14:editId="16D0E4C7">
                <wp:simplePos x="0" y="0"/>
                <wp:positionH relativeFrom="column">
                  <wp:posOffset>1900733</wp:posOffset>
                </wp:positionH>
                <wp:positionV relativeFrom="paragraph">
                  <wp:posOffset>168910</wp:posOffset>
                </wp:positionV>
                <wp:extent cx="1865013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0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7E2FD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13.3pt" to="296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CX0AEAAIoDAAAOAAAAZHJzL2Uyb0RvYy54bWysU01v2zAMvQ/YfxB0b5y0aBAYcXpI0F6G&#10;LUC7H8DKki1AEgVRi5N/P0pJs2y7DfNBJkXz4z0+r5+O3omDTmQxdHIxm0uhg8LehqGT39+e71ZS&#10;UIbQg8OgO3nSJJ82nz+tp9jqexzR9ToJLhKonWInx5xj2zSkRu2BZhh14KDB5CGzm4amTzBxde+a&#10;+/l82UyY+phQaSK+3Z2DclPrG6NV/mYM6SxcJ3m2XM9Uz/dyNps1tEOCOFp1GQP+YQoPNnDTa6kd&#10;ZBA/kv2rlLcqIaHJM4W+QWOs0hUDo1nM/0DzOkLUFQuTQ/FKE/2/surrYZ+E7Xl3TE8Azzt6zQns&#10;MGaxxRCYQUyCg8zUFKnlhG3Yp4tHcZ8K7KNJvrwZkDhWdk9XdvUxC8WXi9Xycb54kEJ9xJpfiTFR&#10;ftHoRTE66WwowKGFwxfK3Iw//fikXAd8ts7V5bkgpk4uHx55fgUsIeMgs+kjg6IwSAFuYG2qnGpF&#10;Qmf7kl3q0Im2LokDsDxYVT1ObzyuFA4oc4Ax1KeA5wl+Sy3j7IDGc3INndXkbWZJO+s7ubrNdqF0&#10;1FWUF1CF0DOFxXrH/lSZbYrHC69NL+Isirr12b79hTY/AQAA//8DAFBLAwQUAAYACAAAACEAhGlf&#10;P94AAAAJAQAADwAAAGRycy9kb3ducmV2LnhtbEyPzU7DMBCE70i8g7WVuFGnjUhJiFOhoh64lVAk&#10;jm68+YF4HcVOG96eRRzgtrszmv0m3862F2ccfedIwWoZgUCqnOmoUXB83d/eg/BBk9G9I1TwhR62&#10;xfVVrjPjLvSC5zI0gkPIZ1pBG8KQSemrFq32SzcgsVa70erA69hIM+oLh9terqMokVZ3xB9aPeCu&#10;xeqznKyC6bCro24fzx/vcSmn583h7alulLpZzI8PIALO4c8MP/iMDgUzndxExotewTpNY7bykCQg&#10;2HCXxlzu9HuQRS7/Nyi+AQAA//8DAFBLAQItABQABgAIAAAAIQC2gziS/gAAAOEBAAATAAAAAAAA&#10;AAAAAAAAAAAAAABbQ29udGVudF9UeXBlc10ueG1sUEsBAi0AFAAGAAgAAAAhADj9If/WAAAAlAEA&#10;AAsAAAAAAAAAAAAAAAAALwEAAF9yZWxzLy5yZWxzUEsBAi0AFAAGAAgAAAAhAI95EJfQAQAAigMA&#10;AA4AAAAAAAAAAAAAAAAALgIAAGRycy9lMm9Eb2MueG1sUEsBAi0AFAAGAAgAAAAhAIRpXz/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643F84">
        <w:rPr>
          <w:rFonts w:ascii="Times New Roman" w:hAnsi="Times New Roman" w:cs="Times New Roman"/>
        </w:rPr>
        <w:t xml:space="preserve">Denied Wraparound:   </w:t>
      </w:r>
      <w:sdt>
        <w:sdtPr>
          <w:rPr>
            <w:rFonts w:ascii="Times New Roman" w:hAnsi="Times New Roman" w:cs="Times New Roman"/>
          </w:rPr>
          <w:id w:val="207322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3F84">
            <w:rPr>
              <w:rFonts w:ascii="Segoe UI Symbol" w:eastAsia="MS Gothic" w:hAnsi="Segoe UI Symbol" w:cs="Segoe UI Symbol"/>
            </w:rPr>
            <w:t>☐</w:t>
          </w:r>
        </w:sdtContent>
      </w:sdt>
      <w:r w:rsidRPr="00643F84">
        <w:rPr>
          <w:rFonts w:ascii="Times New Roman" w:hAnsi="Times New Roman" w:cs="Times New Roman"/>
        </w:rPr>
        <w:t xml:space="preserve">     Date: </w:t>
      </w:r>
    </w:p>
    <w:p w:rsidR="00643F84" w:rsidRPr="00643F84" w:rsidRDefault="00047E06" w:rsidP="00047E06">
      <w:pPr>
        <w:rPr>
          <w:rFonts w:ascii="Times New Roman" w:hAnsi="Times New Roman" w:cs="Times New Roman"/>
          <w:noProof/>
        </w:rPr>
      </w:pPr>
      <w:r w:rsidRPr="00643F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566CE" wp14:editId="09A5D5BD">
                <wp:simplePos x="0" y="0"/>
                <wp:positionH relativeFrom="margin">
                  <wp:align>center</wp:align>
                </wp:positionH>
                <wp:positionV relativeFrom="paragraph">
                  <wp:posOffset>167918</wp:posOffset>
                </wp:positionV>
                <wp:extent cx="1865013" cy="0"/>
                <wp:effectExtent l="0" t="0" r="209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0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3C687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2pt" to="146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Jc0AEAAIoDAAAOAAAAZHJzL2Uyb0RvYy54bWysU01v2zAMvQ/YfxB0b2y3aBAYcXpI0F6G&#10;LUC7H8DKsi1AXyC1OPn3o5Q0y7bbMB9kUjQ/3uPz+unorDhoJBN8J5tFLYX2KvTGj538/vZ8t5KC&#10;EvgebPC6kydN8mnz+dN6jq2+D1OwvUbBRTy1c+zklFJsq4rUpB3QIkTtOTgEdJDYxbHqEWau7mx1&#10;X9fLag7YRwxKE/Ht7hyUm1J/GLRK34aBdBK2kzxbKieW8z2f1WYN7YgQJ6MuY8A/TOHAeG56LbWD&#10;BOIHmr9KOaMwUBjSQgVXhWEwShcMjKap/0DzOkHUBQuTQ/FKE/2/surrYY/C9Ly7RgoPjnf0mhDM&#10;OCWxDd4zgwEFB5mpOVLLCVu/x4tHcY8Z9nFAl98MSBwLu6cru/qYhOLLZrV8rJsHKdRHrPqVGJHS&#10;iw5OZKOT1vgMHFo4fKHEzfjTj0/ytQ/PxtqyPOvF3MnlwyOvVwFLaLCQ2HSRQZEfpQA7sjZVwlKR&#10;gjV9zs516ERbi+IALA9WVR/mNx5XCguUOMAYypPB8wS/peZxdkDTObmEzmpyJrGkrXGdXN1mW587&#10;6iLKC6hM6JnCbL2H/lSYrbLHCy9NL+LMirr12b79hTY/AQAA//8DAFBLAwQUAAYACAAAACEA7V6M&#10;v9wAAAAGAQAADwAAAGRycy9kb3ducmV2LnhtbEyPzU7DMBCE70i8g7VI3KhDgloa4lSoqAdubVqk&#10;Hrfx5gfidRQ7bXh7XHGA486MZr7NVpPpxJkG11pW8DiLQBCXVrdcKzjsNw/PIJxH1thZJgXf5GCV&#10;395kmGp74R2dC1+LUMIuRQWN930qpSsbMuhmticOXmUHgz6cQy31gJdQbjoZR9FcGmw5LDTY07qh&#10;8qsYjYJxu66idpNMn8ekkOP7YvvxVtVK3d9Nry8gPE3+LwxX/IAOeWA62ZG1E52C8IhXEM+fQAQ3&#10;XiYLEKdfQeaZ/I+f/wAAAP//AwBQSwECLQAUAAYACAAAACEAtoM4kv4AAADhAQAAEwAAAAAAAAAA&#10;AAAAAAAAAAAAW0NvbnRlbnRfVHlwZXNdLnhtbFBLAQItABQABgAIAAAAIQA4/SH/1gAAAJQBAAAL&#10;AAAAAAAAAAAAAAAAAC8BAABfcmVscy8ucmVsc1BLAQItABQABgAIAAAAIQBOuoJc0AEAAIoDAAAO&#10;AAAAAAAAAAAAAAAAAC4CAABkcnMvZTJvRG9jLnhtbFBLAQItABQABgAIAAAAIQDtXoy/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43F84">
        <w:rPr>
          <w:rFonts w:ascii="Times New Roman" w:hAnsi="Times New Roman" w:cs="Times New Roman"/>
        </w:rPr>
        <w:t xml:space="preserve">Referred to Case Management:   </w:t>
      </w:r>
      <w:sdt>
        <w:sdtPr>
          <w:rPr>
            <w:rFonts w:ascii="Times New Roman" w:hAnsi="Times New Roman" w:cs="Times New Roman"/>
          </w:rPr>
          <w:id w:val="72603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3F84">
            <w:rPr>
              <w:rFonts w:ascii="Segoe UI Symbol" w:eastAsia="MS Gothic" w:hAnsi="Segoe UI Symbol" w:cs="Segoe UI Symbol"/>
            </w:rPr>
            <w:t>☐</w:t>
          </w:r>
        </w:sdtContent>
      </w:sdt>
      <w:r w:rsidRPr="00643F84">
        <w:rPr>
          <w:rFonts w:ascii="Times New Roman" w:hAnsi="Times New Roman" w:cs="Times New Roman"/>
        </w:rPr>
        <w:t xml:space="preserve">     Date:</w:t>
      </w:r>
      <w:r w:rsidRPr="00643F84">
        <w:rPr>
          <w:rFonts w:ascii="Times New Roman" w:hAnsi="Times New Roman" w:cs="Times New Roman"/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643F84" w:rsidRPr="00643F84" w:rsidTr="00643F84">
        <w:trPr>
          <w:trHeight w:val="1428"/>
        </w:trPr>
        <w:tc>
          <w:tcPr>
            <w:tcW w:w="10770" w:type="dxa"/>
          </w:tcPr>
          <w:p w:rsidR="00643F84" w:rsidRPr="00643F84" w:rsidRDefault="00643F84">
            <w:pPr>
              <w:rPr>
                <w:rFonts w:ascii="Times New Roman" w:hAnsi="Times New Roman" w:cs="Times New Roman"/>
              </w:rPr>
            </w:pPr>
            <w:r w:rsidRPr="00643F84">
              <w:rPr>
                <w:rFonts w:ascii="Times New Roman" w:hAnsi="Times New Roman" w:cs="Times New Roman"/>
              </w:rPr>
              <w:t>Notes:</w:t>
            </w:r>
          </w:p>
          <w:p w:rsidR="00643F84" w:rsidRPr="00643F84" w:rsidRDefault="00643F8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97ABA" w:rsidRPr="00643F84" w:rsidRDefault="00A97ABA">
      <w:pPr>
        <w:rPr>
          <w:rFonts w:ascii="Times New Roman" w:hAnsi="Times New Roman" w:cs="Times New Roman"/>
        </w:rPr>
      </w:pPr>
    </w:p>
    <w:sectPr w:rsidR="00A97ABA" w:rsidRPr="00643F84" w:rsidSect="00FA4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06"/>
    <w:rsid w:val="00047E06"/>
    <w:rsid w:val="002B613D"/>
    <w:rsid w:val="00643F84"/>
    <w:rsid w:val="009038A7"/>
    <w:rsid w:val="00A97ABA"/>
    <w:rsid w:val="00AA2299"/>
    <w:rsid w:val="00D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C34B3-F581-46A8-B40D-85BE5284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Kirie Capell</dc:creator>
  <cp:keywords/>
  <dc:description/>
  <cp:lastModifiedBy>Kirie Capell</cp:lastModifiedBy>
  <cp:revision>3</cp:revision>
  <dcterms:created xsi:type="dcterms:W3CDTF">2018-08-24T00:18:00Z</dcterms:created>
  <dcterms:modified xsi:type="dcterms:W3CDTF">2018-08-28T23:33:00Z</dcterms:modified>
</cp:coreProperties>
</file>