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E76F" w14:textId="56414767" w:rsidR="00353C2A" w:rsidRDefault="007F0EAA" w:rsidP="00353C2A">
      <w:pPr>
        <w:pStyle w:val="Heading1"/>
        <w:tabs>
          <w:tab w:val="left" w:pos="7680"/>
          <w:tab w:val="right" w:pos="10870"/>
        </w:tabs>
        <w:ind w:left="0" w:right="645" w:firstLine="0"/>
        <w:jc w:val="center"/>
        <w:rPr>
          <w:u w:val="single"/>
        </w:rPr>
      </w:pPr>
      <w:r>
        <w:rPr>
          <w:u w:val="single"/>
        </w:rPr>
        <w:t>Wraparound Referral – Umatilla County</w:t>
      </w:r>
    </w:p>
    <w:p w14:paraId="4208BE1A" w14:textId="77777777" w:rsidR="00492F64" w:rsidRPr="00492F64" w:rsidRDefault="00492F64" w:rsidP="00492F64"/>
    <w:p w14:paraId="5412435F" w14:textId="64ECABBC" w:rsidR="00492F64" w:rsidRPr="00492F64" w:rsidRDefault="00492F64" w:rsidP="00492F6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  <w:tab w:val="right" w:pos="10870"/>
        </w:tabs>
        <w:ind w:right="645"/>
        <w:jc w:val="center"/>
        <w:rPr>
          <w:rFonts w:ascii="Arial" w:eastAsia="Arial" w:hAnsi="Arial" w:cs="Arial"/>
          <w:sz w:val="24"/>
          <w:szCs w:val="24"/>
        </w:rPr>
      </w:pPr>
      <w:r w:rsidRPr="00492F64">
        <w:rPr>
          <w:rFonts w:ascii="Arial" w:eastAsia="Arial" w:hAnsi="Arial" w:cs="Arial"/>
          <w:sz w:val="24"/>
          <w:szCs w:val="24"/>
          <w:highlight w:val="yellow"/>
        </w:rPr>
        <w:t>*Please complete all pages and then email to: wraparound@ccsemail.org.</w:t>
      </w:r>
    </w:p>
    <w:p w14:paraId="392231F1" w14:textId="77777777" w:rsidR="00FC1396" w:rsidRDefault="00FC1396" w:rsidP="00967D45">
      <w:pPr>
        <w:spacing w:after="1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D2440A" w14:textId="76DDE189" w:rsidR="00967D45" w:rsidRPr="00967D45" w:rsidRDefault="00967D45" w:rsidP="00967D45">
      <w:pPr>
        <w:spacing w:after="1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67D45">
        <w:rPr>
          <w:rFonts w:ascii="Arial" w:hAnsi="Arial" w:cs="Arial"/>
          <w:b/>
          <w:bCs/>
          <w:sz w:val="24"/>
          <w:szCs w:val="24"/>
          <w:u w:val="single"/>
        </w:rPr>
        <w:t>Please have the youth and/or their family complete this section:</w:t>
      </w:r>
    </w:p>
    <w:p w14:paraId="1DF636E9" w14:textId="77777777" w:rsidR="00967D45" w:rsidRDefault="00967D45" w:rsidP="00967D45">
      <w:pPr>
        <w:spacing w:after="15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055"/>
        <w:gridCol w:w="4865"/>
      </w:tblGrid>
      <w:tr w:rsidR="00704F47" w14:paraId="51781C6A" w14:textId="77777777" w:rsidTr="00704F47">
        <w:tc>
          <w:tcPr>
            <w:tcW w:w="2070" w:type="dxa"/>
          </w:tcPr>
          <w:p w14:paraId="4C2494C9" w14:textId="7A8E678F" w:rsidR="00704F47" w:rsidRDefault="00704F47" w:rsidP="0056160A">
            <w:pPr>
              <w:spacing w:after="15"/>
              <w:rPr>
                <w:rFonts w:ascii="Arial" w:hAnsi="Arial" w:cs="Arial"/>
                <w:sz w:val="24"/>
                <w:szCs w:val="24"/>
              </w:rPr>
            </w:pPr>
            <w:r w:rsidRPr="00353C2A">
              <w:rPr>
                <w:rFonts w:ascii="Arial" w:hAnsi="Arial" w:cs="Arial"/>
                <w:sz w:val="24"/>
                <w:szCs w:val="24"/>
              </w:rPr>
              <w:t>I understand tha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326CAFF9" w14:textId="64BFBF85" w:rsidR="00704F47" w:rsidRDefault="00704F47" w:rsidP="00704F47">
            <w:pPr>
              <w:spacing w:after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</w:tcPr>
          <w:p w14:paraId="0EA7ABD7" w14:textId="21FC3514" w:rsidR="00704F47" w:rsidRDefault="00704F47" w:rsidP="0056160A">
            <w:pPr>
              <w:spacing w:after="15"/>
              <w:rPr>
                <w:rFonts w:ascii="Arial" w:hAnsi="Arial" w:cs="Arial"/>
                <w:sz w:val="24"/>
                <w:szCs w:val="24"/>
              </w:rPr>
            </w:pPr>
            <w:r w:rsidRPr="00353C2A">
              <w:rPr>
                <w:rFonts w:ascii="Arial" w:hAnsi="Arial" w:cs="Arial"/>
                <w:sz w:val="24"/>
                <w:szCs w:val="24"/>
              </w:rPr>
              <w:t>has been referred to</w:t>
            </w:r>
            <w:r>
              <w:rPr>
                <w:rFonts w:ascii="Arial" w:hAnsi="Arial" w:cs="Arial"/>
                <w:sz w:val="24"/>
                <w:szCs w:val="24"/>
              </w:rPr>
              <w:t xml:space="preserve"> the following program:</w:t>
            </w:r>
          </w:p>
        </w:tc>
      </w:tr>
    </w:tbl>
    <w:p w14:paraId="2265B4E6" w14:textId="77777777" w:rsidR="00AB0448" w:rsidRDefault="00D90E74" w:rsidP="00BD67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7453ED17" w14:textId="6CBEF60F" w:rsidR="00AB0448" w:rsidRDefault="00B936E4" w:rsidP="00BD67B3">
      <w:pPr>
        <w:spacing w:after="0"/>
        <w:ind w:left="1080"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375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C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6160A" w:rsidRPr="00353C2A">
        <w:rPr>
          <w:rFonts w:ascii="Arial" w:hAnsi="Arial" w:cs="Arial"/>
          <w:sz w:val="24"/>
          <w:szCs w:val="24"/>
        </w:rPr>
        <w:t xml:space="preserve"> </w:t>
      </w:r>
      <w:r w:rsidR="0027469F" w:rsidRPr="00353C2A">
        <w:rPr>
          <w:rFonts w:ascii="Arial" w:hAnsi="Arial" w:cs="Arial"/>
          <w:sz w:val="24"/>
          <w:szCs w:val="24"/>
        </w:rPr>
        <w:t>Wraparound</w:t>
      </w:r>
    </w:p>
    <w:p w14:paraId="7BD24D90" w14:textId="77777777" w:rsidR="00AB0448" w:rsidRDefault="00AB0448" w:rsidP="00BD67B3">
      <w:pPr>
        <w:spacing w:after="0"/>
        <w:ind w:left="1080" w:firstLine="360"/>
        <w:rPr>
          <w:rFonts w:ascii="Arial" w:hAnsi="Arial" w:cs="Arial"/>
          <w:sz w:val="24"/>
          <w:szCs w:val="24"/>
        </w:rPr>
      </w:pPr>
    </w:p>
    <w:p w14:paraId="7D2C595D" w14:textId="585A7BCB" w:rsidR="0027469F" w:rsidRPr="00353C2A" w:rsidRDefault="00B936E4" w:rsidP="00BD67B3">
      <w:pPr>
        <w:spacing w:after="0"/>
        <w:ind w:left="1080"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08548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F4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6160A">
        <w:rPr>
          <w:rFonts w:ascii="Arial" w:hAnsi="Arial" w:cs="Arial"/>
          <w:sz w:val="24"/>
          <w:szCs w:val="24"/>
        </w:rPr>
        <w:t xml:space="preserve">  </w:t>
      </w:r>
      <w:r w:rsidR="00AE30BC">
        <w:rPr>
          <w:rFonts w:ascii="Arial" w:hAnsi="Arial" w:cs="Arial"/>
          <w:sz w:val="24"/>
          <w:szCs w:val="24"/>
        </w:rPr>
        <w:t>Intensive Care Coordination</w:t>
      </w:r>
      <w:r w:rsidR="00704F47">
        <w:rPr>
          <w:rFonts w:ascii="Arial" w:hAnsi="Arial" w:cs="Arial"/>
          <w:sz w:val="24"/>
          <w:szCs w:val="24"/>
        </w:rPr>
        <w:t xml:space="preserve"> (ICC)</w:t>
      </w:r>
    </w:p>
    <w:p w14:paraId="243570FE" w14:textId="77777777" w:rsidR="00AC19C8" w:rsidRPr="00353C2A" w:rsidRDefault="00AC19C8" w:rsidP="00BD67B3">
      <w:pPr>
        <w:spacing w:after="0"/>
        <w:ind w:left="1080"/>
        <w:rPr>
          <w:rFonts w:ascii="Arial" w:hAnsi="Arial" w:cs="Arial"/>
          <w:sz w:val="24"/>
          <w:szCs w:val="24"/>
        </w:rPr>
      </w:pPr>
    </w:p>
    <w:p w14:paraId="3D839A06" w14:textId="32B68D92" w:rsidR="00762D4F" w:rsidRPr="00353C2A" w:rsidRDefault="008F5CFA" w:rsidP="00C3737F">
      <w:pPr>
        <w:spacing w:after="15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77942" w:rsidRPr="00353C2A">
        <w:rPr>
          <w:rFonts w:ascii="Arial" w:hAnsi="Arial" w:cs="Arial"/>
          <w:sz w:val="24"/>
          <w:szCs w:val="24"/>
        </w:rPr>
        <w:t xml:space="preserve"> Wraparound </w:t>
      </w:r>
      <w:r w:rsidR="006773F7" w:rsidRPr="00353C2A">
        <w:rPr>
          <w:rFonts w:ascii="Arial" w:hAnsi="Arial" w:cs="Arial"/>
          <w:sz w:val="24"/>
          <w:szCs w:val="24"/>
        </w:rPr>
        <w:t xml:space="preserve">Review Committee will </w:t>
      </w:r>
      <w:r w:rsidR="00C350AC" w:rsidRPr="00353C2A">
        <w:rPr>
          <w:rFonts w:ascii="Arial" w:hAnsi="Arial" w:cs="Arial"/>
          <w:sz w:val="24"/>
          <w:szCs w:val="24"/>
        </w:rPr>
        <w:t xml:space="preserve">meet to </w:t>
      </w:r>
      <w:r w:rsidR="00432D2F" w:rsidRPr="00353C2A">
        <w:rPr>
          <w:rFonts w:ascii="Arial" w:hAnsi="Arial" w:cs="Arial"/>
          <w:sz w:val="24"/>
          <w:szCs w:val="24"/>
        </w:rPr>
        <w:t xml:space="preserve">review </w:t>
      </w:r>
      <w:r>
        <w:rPr>
          <w:rFonts w:ascii="Arial" w:hAnsi="Arial" w:cs="Arial"/>
          <w:sz w:val="24"/>
          <w:szCs w:val="24"/>
        </w:rPr>
        <w:t xml:space="preserve">this referral. They will discuss </w:t>
      </w:r>
      <w:r w:rsidR="00432D2F" w:rsidRPr="00353C2A">
        <w:rPr>
          <w:rFonts w:ascii="Arial" w:hAnsi="Arial" w:cs="Arial"/>
          <w:sz w:val="24"/>
          <w:szCs w:val="24"/>
        </w:rPr>
        <w:t>the youth and</w:t>
      </w:r>
      <w:r w:rsidR="005632F4" w:rsidRPr="00353C2A">
        <w:rPr>
          <w:rFonts w:ascii="Arial" w:hAnsi="Arial" w:cs="Arial"/>
          <w:sz w:val="24"/>
          <w:szCs w:val="24"/>
        </w:rPr>
        <w:t xml:space="preserve"> the</w:t>
      </w:r>
      <w:r w:rsidR="00432D2F" w:rsidRPr="00353C2A">
        <w:rPr>
          <w:rFonts w:ascii="Arial" w:hAnsi="Arial" w:cs="Arial"/>
          <w:sz w:val="24"/>
          <w:szCs w:val="24"/>
        </w:rPr>
        <w:t xml:space="preserve"> family’s strengths and needs</w:t>
      </w:r>
      <w:r w:rsidR="006773F7" w:rsidRPr="00353C2A">
        <w:rPr>
          <w:rFonts w:ascii="Arial" w:hAnsi="Arial" w:cs="Arial"/>
          <w:sz w:val="24"/>
          <w:szCs w:val="24"/>
        </w:rPr>
        <w:t>.</w:t>
      </w:r>
      <w:r w:rsidR="00FE465B">
        <w:rPr>
          <w:rFonts w:ascii="Arial" w:hAnsi="Arial" w:cs="Arial"/>
          <w:sz w:val="24"/>
          <w:szCs w:val="24"/>
        </w:rPr>
        <w:t xml:space="preserve"> You are welcome to </w:t>
      </w:r>
      <w:r w:rsidR="00622FC2">
        <w:rPr>
          <w:rFonts w:ascii="Arial" w:hAnsi="Arial" w:cs="Arial"/>
          <w:sz w:val="24"/>
          <w:szCs w:val="24"/>
        </w:rPr>
        <w:t>be a part of</w:t>
      </w:r>
      <w:r w:rsidR="00D70183">
        <w:rPr>
          <w:rFonts w:ascii="Arial" w:hAnsi="Arial" w:cs="Arial"/>
          <w:sz w:val="24"/>
          <w:szCs w:val="24"/>
        </w:rPr>
        <w:t xml:space="preserve"> </w:t>
      </w:r>
      <w:r w:rsidR="00FE465B">
        <w:rPr>
          <w:rFonts w:ascii="Arial" w:hAnsi="Arial" w:cs="Arial"/>
          <w:sz w:val="24"/>
          <w:szCs w:val="24"/>
        </w:rPr>
        <w:t>this meeting</w:t>
      </w:r>
      <w:r w:rsidR="00D70183">
        <w:rPr>
          <w:rFonts w:ascii="Arial" w:hAnsi="Arial" w:cs="Arial"/>
          <w:sz w:val="24"/>
          <w:szCs w:val="24"/>
        </w:rPr>
        <w:t xml:space="preserve">. </w:t>
      </w:r>
      <w:r w:rsidR="00AC19C8" w:rsidRPr="00353C2A">
        <w:rPr>
          <w:rFonts w:ascii="Arial" w:hAnsi="Arial" w:cs="Arial"/>
          <w:sz w:val="24"/>
          <w:szCs w:val="24"/>
        </w:rPr>
        <w:t xml:space="preserve">A Wraparound </w:t>
      </w:r>
      <w:r w:rsidR="00DD626C" w:rsidRPr="00353C2A">
        <w:rPr>
          <w:rFonts w:ascii="Arial" w:hAnsi="Arial" w:cs="Arial"/>
          <w:sz w:val="24"/>
          <w:szCs w:val="24"/>
        </w:rPr>
        <w:t>Care Coordinator will call you</w:t>
      </w:r>
      <w:r w:rsidR="00AC19C8" w:rsidRPr="00353C2A">
        <w:rPr>
          <w:rFonts w:ascii="Arial" w:hAnsi="Arial" w:cs="Arial"/>
          <w:sz w:val="24"/>
          <w:szCs w:val="24"/>
        </w:rPr>
        <w:t xml:space="preserve"> after the Committee meets</w:t>
      </w:r>
      <w:r w:rsidR="005632F4" w:rsidRPr="00353C2A">
        <w:rPr>
          <w:rFonts w:ascii="Arial" w:hAnsi="Arial" w:cs="Arial"/>
          <w:sz w:val="24"/>
          <w:szCs w:val="24"/>
        </w:rPr>
        <w:t xml:space="preserve">. They will share the </w:t>
      </w:r>
      <w:r w:rsidR="00C350AC" w:rsidRPr="00353C2A">
        <w:rPr>
          <w:rFonts w:ascii="Arial" w:hAnsi="Arial" w:cs="Arial"/>
          <w:sz w:val="24"/>
          <w:szCs w:val="24"/>
        </w:rPr>
        <w:t>committee’s decision</w:t>
      </w:r>
      <w:r w:rsidR="00AC19C8" w:rsidRPr="00353C2A">
        <w:rPr>
          <w:rFonts w:ascii="Arial" w:hAnsi="Arial" w:cs="Arial"/>
          <w:sz w:val="24"/>
          <w:szCs w:val="24"/>
        </w:rPr>
        <w:t xml:space="preserve">. They will </w:t>
      </w:r>
      <w:r w:rsidR="005632F4" w:rsidRPr="00353C2A">
        <w:rPr>
          <w:rFonts w:ascii="Arial" w:hAnsi="Arial" w:cs="Arial"/>
          <w:sz w:val="24"/>
          <w:szCs w:val="24"/>
        </w:rPr>
        <w:t xml:space="preserve">also </w:t>
      </w:r>
      <w:r w:rsidR="00AC19C8" w:rsidRPr="00353C2A">
        <w:rPr>
          <w:rFonts w:ascii="Arial" w:hAnsi="Arial" w:cs="Arial"/>
          <w:sz w:val="24"/>
          <w:szCs w:val="24"/>
        </w:rPr>
        <w:t xml:space="preserve">share any </w:t>
      </w:r>
      <w:r w:rsidR="00DD626C" w:rsidRPr="00353C2A">
        <w:rPr>
          <w:rFonts w:ascii="Arial" w:hAnsi="Arial" w:cs="Arial"/>
          <w:sz w:val="24"/>
          <w:szCs w:val="24"/>
        </w:rPr>
        <w:t xml:space="preserve">recommendations the committee </w:t>
      </w:r>
      <w:r>
        <w:rPr>
          <w:rFonts w:ascii="Arial" w:hAnsi="Arial" w:cs="Arial"/>
          <w:sz w:val="24"/>
          <w:szCs w:val="24"/>
        </w:rPr>
        <w:t>may make</w:t>
      </w:r>
      <w:r w:rsidR="005632F4" w:rsidRPr="00353C2A">
        <w:rPr>
          <w:rFonts w:ascii="Arial" w:hAnsi="Arial" w:cs="Arial"/>
          <w:sz w:val="24"/>
          <w:szCs w:val="24"/>
        </w:rPr>
        <w:t xml:space="preserve">. </w:t>
      </w:r>
    </w:p>
    <w:p w14:paraId="19B414EC" w14:textId="77777777" w:rsidR="00D7734E" w:rsidRPr="00353C2A" w:rsidRDefault="00D7734E" w:rsidP="00463EB8">
      <w:pPr>
        <w:spacing w:after="15"/>
        <w:rPr>
          <w:rFonts w:ascii="Arial" w:hAnsi="Arial" w:cs="Arial"/>
          <w:sz w:val="24"/>
          <w:szCs w:val="24"/>
        </w:rPr>
      </w:pPr>
    </w:p>
    <w:p w14:paraId="01D91413" w14:textId="7B6BEC51" w:rsidR="00D7734E" w:rsidRPr="007933A1" w:rsidRDefault="00626C4D" w:rsidP="007933A1">
      <w:pPr>
        <w:spacing w:after="15"/>
        <w:ind w:left="1080"/>
        <w:rPr>
          <w:rFonts w:ascii="Arial" w:hAnsi="Arial" w:cs="Arial"/>
          <w:bCs/>
          <w:i/>
          <w:iCs/>
          <w:sz w:val="24"/>
          <w:szCs w:val="24"/>
        </w:rPr>
      </w:pPr>
      <w:r w:rsidRPr="00912CA3">
        <w:rPr>
          <w:rFonts w:ascii="Arial" w:hAnsi="Arial" w:cs="Arial"/>
          <w:bCs/>
          <w:i/>
          <w:iCs/>
          <w:sz w:val="24"/>
          <w:szCs w:val="24"/>
        </w:rPr>
        <w:t xml:space="preserve">I understand that </w:t>
      </w:r>
      <w:r w:rsidR="00DD626C" w:rsidRPr="00912CA3">
        <w:rPr>
          <w:rFonts w:ascii="Arial" w:hAnsi="Arial" w:cs="Arial"/>
          <w:bCs/>
          <w:i/>
          <w:iCs/>
          <w:sz w:val="24"/>
          <w:szCs w:val="24"/>
        </w:rPr>
        <w:t>Wraparound</w:t>
      </w:r>
      <w:r w:rsidR="0017572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4D112A">
        <w:rPr>
          <w:rFonts w:ascii="Arial" w:hAnsi="Arial" w:cs="Arial"/>
          <w:bCs/>
          <w:i/>
          <w:iCs/>
          <w:sz w:val="24"/>
          <w:szCs w:val="24"/>
        </w:rPr>
        <w:t>is</w:t>
      </w:r>
      <w:r w:rsidR="00DD626C" w:rsidRPr="00912CA3">
        <w:rPr>
          <w:rFonts w:ascii="Arial" w:hAnsi="Arial" w:cs="Arial"/>
          <w:bCs/>
          <w:i/>
          <w:iCs/>
          <w:sz w:val="24"/>
          <w:szCs w:val="24"/>
        </w:rPr>
        <w:t xml:space="preserve"> voluntar</w:t>
      </w:r>
      <w:r w:rsidR="00704F47">
        <w:rPr>
          <w:rFonts w:ascii="Arial" w:hAnsi="Arial" w:cs="Arial"/>
          <w:bCs/>
          <w:i/>
          <w:iCs/>
          <w:sz w:val="24"/>
          <w:szCs w:val="24"/>
        </w:rPr>
        <w:t>y</w:t>
      </w:r>
      <w:r w:rsidR="004A398A" w:rsidRPr="00912CA3">
        <w:rPr>
          <w:rFonts w:ascii="Arial" w:hAnsi="Arial" w:cs="Arial"/>
          <w:bCs/>
          <w:i/>
          <w:iCs/>
          <w:sz w:val="24"/>
          <w:szCs w:val="24"/>
        </w:rPr>
        <w:t>, and I am interested in participating.</w:t>
      </w:r>
    </w:p>
    <w:p w14:paraId="14B356CF" w14:textId="3F160210" w:rsidR="00E27B1D" w:rsidRDefault="00E27B1D">
      <w:pPr>
        <w:spacing w:after="0" w:line="276" w:lineRule="auto"/>
        <w:rPr>
          <w:rFonts w:ascii="Arial" w:eastAsia="Arial" w:hAnsi="Arial" w:cs="Arial"/>
        </w:rPr>
      </w:pPr>
    </w:p>
    <w:p w14:paraId="4A5A08DD" w14:textId="77777777" w:rsidR="00E27B1D" w:rsidRDefault="00E27B1D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1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2445"/>
        <w:gridCol w:w="315"/>
        <w:gridCol w:w="3735"/>
      </w:tblGrid>
      <w:tr w:rsidR="00D7734E" w:rsidRPr="008F5CFA" w14:paraId="38F67F78" w14:textId="77777777">
        <w:trPr>
          <w:trHeight w:val="885"/>
        </w:trPr>
        <w:tc>
          <w:tcPr>
            <w:tcW w:w="717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CB21" w14:textId="77777777" w:rsidR="00D7734E" w:rsidRPr="008F5CFA" w:rsidRDefault="00626C4D" w:rsidP="00BD67B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F5CFA">
              <w:rPr>
                <w:rFonts w:ascii="Arial" w:eastAsia="Arial" w:hAnsi="Arial" w:cs="Arial"/>
                <w:sz w:val="24"/>
                <w:szCs w:val="24"/>
              </w:rPr>
              <w:t>Youth Signature</w:t>
            </w:r>
          </w:p>
        </w:tc>
        <w:tc>
          <w:tcPr>
            <w:tcW w:w="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B3F7" w14:textId="77777777" w:rsidR="00D7734E" w:rsidRPr="008F5CFA" w:rsidRDefault="00D7734E" w:rsidP="00BD67B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E8C4" w14:textId="77777777" w:rsidR="00D7734E" w:rsidRPr="008F5CFA" w:rsidRDefault="00626C4D" w:rsidP="00BD67B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F5CFA"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</w:tr>
      <w:tr w:rsidR="00D7734E" w:rsidRPr="008F5CFA" w14:paraId="306EE306" w14:textId="77777777">
        <w:trPr>
          <w:trHeight w:val="945"/>
        </w:trPr>
        <w:tc>
          <w:tcPr>
            <w:tcW w:w="472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4F762" w14:textId="77777777" w:rsidR="00D7734E" w:rsidRPr="008F5CFA" w:rsidRDefault="00626C4D" w:rsidP="00BD67B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F5CFA">
              <w:rPr>
                <w:rFonts w:ascii="Arial" w:eastAsia="Arial" w:hAnsi="Arial" w:cs="Arial"/>
                <w:sz w:val="24"/>
                <w:szCs w:val="24"/>
              </w:rPr>
              <w:t>Parent/Guardian Signature</w:t>
            </w:r>
          </w:p>
        </w:tc>
        <w:tc>
          <w:tcPr>
            <w:tcW w:w="244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4DCE" w14:textId="77777777" w:rsidR="00D7734E" w:rsidRPr="008F5CFA" w:rsidRDefault="00626C4D" w:rsidP="00BD67B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F5CFA">
              <w:rPr>
                <w:rFonts w:ascii="Arial" w:eastAsia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C48F" w14:textId="77777777" w:rsidR="00D7734E" w:rsidRPr="008F5CFA" w:rsidRDefault="00D7734E" w:rsidP="00BD67B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6B00" w14:textId="77777777" w:rsidR="00D7734E" w:rsidRPr="008F5CFA" w:rsidRDefault="00626C4D" w:rsidP="00BD67B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F5CFA"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</w:tr>
      <w:tr w:rsidR="00D7734E" w:rsidRPr="008F5CFA" w14:paraId="02E3CB1E" w14:textId="77777777">
        <w:trPr>
          <w:trHeight w:val="420"/>
        </w:trPr>
        <w:tc>
          <w:tcPr>
            <w:tcW w:w="47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391E" w14:textId="77777777" w:rsidR="00D7734E" w:rsidRPr="008F5CFA" w:rsidRDefault="00626C4D" w:rsidP="00BD67B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F5CFA">
              <w:rPr>
                <w:rFonts w:ascii="Arial" w:eastAsia="Arial" w:hAnsi="Arial" w:cs="Arial"/>
                <w:sz w:val="24"/>
                <w:szCs w:val="24"/>
              </w:rPr>
              <w:t>Parent/Guardian Signature</w:t>
            </w:r>
          </w:p>
        </w:tc>
        <w:tc>
          <w:tcPr>
            <w:tcW w:w="244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08DE" w14:textId="77777777" w:rsidR="00D7734E" w:rsidRPr="008F5CFA" w:rsidRDefault="00626C4D" w:rsidP="00BD67B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F5CFA">
              <w:rPr>
                <w:rFonts w:ascii="Arial" w:eastAsia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05BD" w14:textId="77777777" w:rsidR="00D7734E" w:rsidRPr="008F5CFA" w:rsidRDefault="00D7734E" w:rsidP="00BD67B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3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FC5F" w14:textId="77777777" w:rsidR="00D7734E" w:rsidRPr="008F5CFA" w:rsidRDefault="00626C4D" w:rsidP="00BD67B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F5CFA"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</w:tr>
    </w:tbl>
    <w:p w14:paraId="05C3597A" w14:textId="4F9D370C" w:rsidR="00E27B1D" w:rsidRPr="00E27B1D" w:rsidRDefault="007A26F2" w:rsidP="00BD67B3">
      <w:pPr>
        <w:spacing w:after="0"/>
      </w:pPr>
      <w:r>
        <w:rPr>
          <w:highlight w:val="yellow"/>
        </w:rPr>
        <w:t>Reviewer</w:t>
      </w:r>
      <w:r w:rsidR="00341515" w:rsidRPr="00341515">
        <w:rPr>
          <w:highlight w:val="yellow"/>
        </w:rPr>
        <w:t xml:space="preserve"> use only:</w:t>
      </w:r>
    </w:p>
    <w:tbl>
      <w:tblPr>
        <w:tblpPr w:leftFromText="180" w:rightFromText="180" w:vertAnchor="text" w:horzAnchor="margin" w:tblpY="-10"/>
        <w:tblW w:w="10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34"/>
      </w:tblGrid>
      <w:tr w:rsidR="00896E55" w:rsidRPr="00B9390F" w14:paraId="3E2175DC" w14:textId="77777777" w:rsidTr="00896E55">
        <w:trPr>
          <w:trHeight w:val="1340"/>
        </w:trPr>
        <w:tc>
          <w:tcPr>
            <w:tcW w:w="10834" w:type="dxa"/>
          </w:tcPr>
          <w:p w14:paraId="5F2C3942" w14:textId="2B10C587" w:rsidR="00896E55" w:rsidRDefault="00896E55" w:rsidP="00896E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274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>
              <w:rPr>
                <w:rFonts w:ascii="Arial" w:hAnsi="Arial" w:cs="Arial"/>
                <w:b/>
                <w:sz w:val="24"/>
                <w:szCs w:val="24"/>
              </w:rPr>
              <w:t>Referral was</w:t>
            </w:r>
            <w:r w:rsidRPr="00723274">
              <w:rPr>
                <w:rFonts w:ascii="Arial" w:hAnsi="Arial" w:cs="Arial"/>
                <w:b/>
                <w:sz w:val="24"/>
                <w:szCs w:val="24"/>
              </w:rPr>
              <w:t xml:space="preserve"> Reviewed by Committee:                                       </w:t>
            </w:r>
          </w:p>
          <w:p w14:paraId="3E9D931C" w14:textId="0F64BC44" w:rsidR="00896E55" w:rsidRPr="00723274" w:rsidRDefault="00896E55" w:rsidP="00896E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</w:t>
            </w:r>
            <w:r w:rsidRPr="00723274">
              <w:rPr>
                <w:rFonts w:ascii="Arial" w:hAnsi="Arial" w:cs="Arial"/>
                <w:b/>
                <w:sz w:val="24"/>
                <w:szCs w:val="24"/>
              </w:rPr>
              <w:t xml:space="preserve"> of referral:</w:t>
            </w:r>
          </w:p>
        </w:tc>
      </w:tr>
    </w:tbl>
    <w:p w14:paraId="34CD1365" w14:textId="77777777" w:rsidR="00E27B1D" w:rsidRPr="00E27B1D" w:rsidRDefault="00E27B1D" w:rsidP="00E27B1D"/>
    <w:p w14:paraId="22D32032" w14:textId="77777777" w:rsidR="00E27B1D" w:rsidRPr="00E27B1D" w:rsidRDefault="00E27B1D" w:rsidP="00E27B1D"/>
    <w:p w14:paraId="09335A96" w14:textId="77777777" w:rsidR="00E27B1D" w:rsidRDefault="00E27B1D" w:rsidP="00E27B1D"/>
    <w:p w14:paraId="75A158E7" w14:textId="77777777" w:rsidR="00BD67B3" w:rsidRDefault="00BD67B3" w:rsidP="00BD67B3">
      <w:pPr>
        <w:spacing w:after="0"/>
      </w:pPr>
    </w:p>
    <w:p w14:paraId="6C6F922E" w14:textId="77777777" w:rsidR="00BD67B3" w:rsidRPr="000A2FDF" w:rsidRDefault="00BD67B3" w:rsidP="00BD67B3">
      <w:pPr>
        <w:jc w:val="center"/>
        <w:rPr>
          <w:sz w:val="20"/>
          <w:szCs w:val="20"/>
        </w:rPr>
      </w:pPr>
      <w:r w:rsidRPr="000A2FDF">
        <w:rPr>
          <w:b/>
          <w:color w:val="FF0000"/>
          <w:sz w:val="20"/>
          <w:szCs w:val="20"/>
        </w:rPr>
        <w:t xml:space="preserve">The youth will automatically be accepted if they are currently placed in one of the following programs </w:t>
      </w:r>
      <w:r w:rsidRPr="000A2FDF">
        <w:rPr>
          <w:b/>
          <w:i/>
          <w:iCs/>
          <w:color w:val="FF0000"/>
          <w:sz w:val="20"/>
          <w:szCs w:val="20"/>
        </w:rPr>
        <w:t>and</w:t>
      </w:r>
      <w:r w:rsidRPr="000A2FDF">
        <w:rPr>
          <w:b/>
          <w:color w:val="FF0000"/>
          <w:sz w:val="20"/>
          <w:szCs w:val="20"/>
        </w:rPr>
        <w:t xml:space="preserve"> the family is willing to engage in the Wraparound process </w:t>
      </w:r>
    </w:p>
    <w:p w14:paraId="0F47DFC8" w14:textId="77777777" w:rsidR="00BD67B3" w:rsidRPr="000A2FDF" w:rsidRDefault="00BD67B3" w:rsidP="00BD6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0A2FDF">
        <w:rPr>
          <w:sz w:val="20"/>
          <w:szCs w:val="20"/>
        </w:rPr>
        <w:t>Secure Adolescent Inpatient Program (SAIP) or Secure Children’s Inpatient Program (SCIP),</w:t>
      </w:r>
    </w:p>
    <w:p w14:paraId="5360B2E1" w14:textId="77777777" w:rsidR="00BD67B3" w:rsidRPr="000A2FDF" w:rsidRDefault="00BD67B3" w:rsidP="00BD6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0A2FDF">
        <w:rPr>
          <w:sz w:val="20"/>
          <w:szCs w:val="20"/>
        </w:rPr>
        <w:t>Psychiatric Residential Treatment Services (PRTS),</w:t>
      </w:r>
    </w:p>
    <w:p w14:paraId="3FBB368F" w14:textId="77777777" w:rsidR="00BD67B3" w:rsidRPr="000A2FDF" w:rsidRDefault="00BD67B3" w:rsidP="00BD6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A2FDF">
        <w:rPr>
          <w:sz w:val="20"/>
          <w:szCs w:val="20"/>
        </w:rPr>
        <w:t>Commercially Sexually Exploited Children’s residential program (CSEC)</w:t>
      </w:r>
    </w:p>
    <w:p w14:paraId="0C28D71B" w14:textId="77777777" w:rsidR="00BD67B3" w:rsidRPr="00492F64" w:rsidRDefault="00BD67B3" w:rsidP="00BD67B3">
      <w:pPr>
        <w:rPr>
          <w:sz w:val="20"/>
          <w:szCs w:val="20"/>
        </w:rPr>
      </w:pPr>
      <w:r w:rsidRPr="000A2FDF">
        <w:rPr>
          <w:i/>
          <w:sz w:val="20"/>
          <w:szCs w:val="20"/>
          <w:u w:val="single"/>
        </w:rPr>
        <w:t>Procedure</w:t>
      </w:r>
      <w:r w:rsidRPr="000A2FDF">
        <w:rPr>
          <w:i/>
          <w:sz w:val="20"/>
          <w:szCs w:val="20"/>
        </w:rPr>
        <w:t>: Within 24 hours of the Wraparound Review Committee convening, the Wraparound Care Coordinator (WCC) will contact the family and share the committee’s determination and recommendations. If a youth is accepted into Wraparound, a WCC will contact the family within three days</w:t>
      </w:r>
      <w:r>
        <w:rPr>
          <w:i/>
          <w:sz w:val="20"/>
          <w:szCs w:val="20"/>
        </w:rPr>
        <w:t>.</w:t>
      </w:r>
    </w:p>
    <w:p w14:paraId="2A8142BD" w14:textId="77777777" w:rsidR="00BD67B3" w:rsidRPr="00E27B1D" w:rsidRDefault="00BD67B3" w:rsidP="00E27B1D"/>
    <w:tbl>
      <w:tblPr>
        <w:tblpPr w:leftFromText="180" w:rightFromText="180" w:vertAnchor="text" w:horzAnchor="margin" w:tblpY="-575"/>
        <w:tblW w:w="11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8"/>
        <w:gridCol w:w="937"/>
        <w:gridCol w:w="5310"/>
      </w:tblGrid>
      <w:tr w:rsidR="000A2FDF" w:rsidRPr="00B9390F" w14:paraId="03E7A51A" w14:textId="77777777" w:rsidTr="00CC7BA3">
        <w:trPr>
          <w:trHeight w:val="284"/>
        </w:trPr>
        <w:tc>
          <w:tcPr>
            <w:tcW w:w="11515" w:type="dxa"/>
            <w:gridSpan w:val="3"/>
            <w:shd w:val="clear" w:color="auto" w:fill="BDD6EE" w:themeFill="accent1" w:themeFillTint="66"/>
          </w:tcPr>
          <w:p w14:paraId="30CEADA0" w14:textId="77777777" w:rsidR="000A2FDF" w:rsidRPr="00132C0E" w:rsidRDefault="000A2FDF" w:rsidP="00CC7BA3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132C0E">
              <w:rPr>
                <w:b/>
                <w:sz w:val="32"/>
                <w:szCs w:val="32"/>
              </w:rPr>
              <w:t xml:space="preserve">Umatilla County Wraparound </w:t>
            </w:r>
            <w:r>
              <w:rPr>
                <w:b/>
                <w:sz w:val="32"/>
                <w:szCs w:val="32"/>
              </w:rPr>
              <w:t>Eligibility Checklist</w:t>
            </w:r>
          </w:p>
        </w:tc>
      </w:tr>
      <w:tr w:rsidR="000A2FDF" w:rsidRPr="00B9390F" w14:paraId="178E8370" w14:textId="77777777" w:rsidTr="00CC7BA3">
        <w:trPr>
          <w:trHeight w:val="284"/>
        </w:trPr>
        <w:tc>
          <w:tcPr>
            <w:tcW w:w="11515" w:type="dxa"/>
            <w:gridSpan w:val="3"/>
          </w:tcPr>
          <w:p w14:paraId="68B58A7B" w14:textId="77777777" w:rsidR="000A2FDF" w:rsidRPr="00723274" w:rsidRDefault="000A2FDF" w:rsidP="00CC7BA3">
            <w:pPr>
              <w:spacing w:after="0"/>
              <w:rPr>
                <w:b/>
                <w:sz w:val="24"/>
                <w:szCs w:val="24"/>
              </w:rPr>
            </w:pPr>
            <w:r w:rsidRPr="00723274">
              <w:rPr>
                <w:b/>
                <w:sz w:val="24"/>
                <w:szCs w:val="24"/>
              </w:rPr>
              <w:t>Name:                                                                               Age:                            Date of Referral:</w:t>
            </w:r>
          </w:p>
        </w:tc>
      </w:tr>
      <w:tr w:rsidR="000A2FDF" w:rsidRPr="00B9390F" w14:paraId="4BB836CB" w14:textId="77777777" w:rsidTr="00CC7BA3">
        <w:trPr>
          <w:trHeight w:val="28"/>
        </w:trPr>
        <w:tc>
          <w:tcPr>
            <w:tcW w:w="11515" w:type="dxa"/>
            <w:gridSpan w:val="3"/>
          </w:tcPr>
          <w:p w14:paraId="51552D50" w14:textId="470F33CE" w:rsidR="000A2FDF" w:rsidRPr="00723274" w:rsidRDefault="000A2FDF" w:rsidP="00CC7B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327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All Wraparound referrals must meet the following </w:t>
            </w:r>
            <w:r w:rsidR="008F6163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  <w:r w:rsidRPr="0072327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criteria:</w:t>
            </w:r>
          </w:p>
        </w:tc>
      </w:tr>
      <w:tr w:rsidR="00B35F92" w:rsidRPr="00B9390F" w14:paraId="593DDFFF" w14:textId="77777777" w:rsidTr="00CC7BA3">
        <w:trPr>
          <w:trHeight w:val="20"/>
        </w:trPr>
        <w:tc>
          <w:tcPr>
            <w:tcW w:w="5268" w:type="dxa"/>
          </w:tcPr>
          <w:p w14:paraId="011F2173" w14:textId="39A85349" w:rsidR="00B35F92" w:rsidRPr="00067274" w:rsidRDefault="00067274" w:rsidP="00CC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Enrolled in EOCCO (Medicaid Eligible-OHP Primary) </w:t>
            </w:r>
          </w:p>
        </w:tc>
        <w:tc>
          <w:tcPr>
            <w:tcW w:w="937" w:type="dxa"/>
            <w:vAlign w:val="center"/>
          </w:tcPr>
          <w:p w14:paraId="2252FB9E" w14:textId="03E57235" w:rsidR="00B35F92" w:rsidRDefault="00B936E4" w:rsidP="00CC7B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5686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2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</w:tcPr>
          <w:p w14:paraId="648B90C6" w14:textId="77777777" w:rsidR="00B35F92" w:rsidRPr="006722B0" w:rsidRDefault="00B35F92" w:rsidP="00CC7B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2FDF" w:rsidRPr="00B9390F" w14:paraId="0729A11C" w14:textId="77777777" w:rsidTr="00CC7BA3">
        <w:trPr>
          <w:trHeight w:val="20"/>
        </w:trPr>
        <w:tc>
          <w:tcPr>
            <w:tcW w:w="5268" w:type="dxa"/>
          </w:tcPr>
          <w:p w14:paraId="751AF6B0" w14:textId="4FB5FE3D" w:rsidR="000A2FDF" w:rsidRPr="00723274" w:rsidRDefault="000A2FDF" w:rsidP="00CC7B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3274">
              <w:rPr>
                <w:rFonts w:ascii="Arial" w:hAnsi="Arial" w:cs="Arial"/>
                <w:sz w:val="24"/>
                <w:szCs w:val="24"/>
              </w:rPr>
              <w:t xml:space="preserve">Multi-system involvement </w:t>
            </w:r>
            <w:r w:rsidR="00F67A07">
              <w:rPr>
                <w:rFonts w:ascii="Arial" w:hAnsi="Arial" w:cs="Arial"/>
                <w:sz w:val="24"/>
                <w:szCs w:val="24"/>
              </w:rPr>
              <w:t>and these systems are not able to meet needs</w:t>
            </w:r>
            <w:r w:rsidR="00F67A07" w:rsidRPr="007232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A07">
              <w:rPr>
                <w:rFonts w:ascii="Arial" w:hAnsi="Arial" w:cs="Arial"/>
                <w:sz w:val="24"/>
                <w:szCs w:val="24"/>
              </w:rPr>
              <w:t xml:space="preserve">effectively </w:t>
            </w:r>
            <w:r w:rsidRPr="00723274">
              <w:rPr>
                <w:rFonts w:ascii="Arial" w:hAnsi="Arial" w:cs="Arial"/>
                <w:sz w:val="24"/>
                <w:szCs w:val="24"/>
              </w:rPr>
              <w:t>(for example: MH, DHS, JJ, DD, CARE, Medical, IEP/504</w:t>
            </w:r>
            <w:r w:rsidR="00DF5E31">
              <w:rPr>
                <w:rFonts w:ascii="Arial" w:hAnsi="Arial" w:cs="Arial"/>
                <w:sz w:val="24"/>
                <w:szCs w:val="24"/>
              </w:rPr>
              <w:t>/School</w:t>
            </w:r>
            <w:r w:rsidRPr="00723274">
              <w:rPr>
                <w:rFonts w:ascii="Arial" w:hAnsi="Arial" w:cs="Arial"/>
                <w:sz w:val="24"/>
                <w:szCs w:val="24"/>
              </w:rPr>
              <w:t>, etc.)</w:t>
            </w:r>
          </w:p>
        </w:tc>
        <w:tc>
          <w:tcPr>
            <w:tcW w:w="937" w:type="dxa"/>
            <w:vAlign w:val="center"/>
          </w:tcPr>
          <w:p w14:paraId="2676C230" w14:textId="0D859960" w:rsidR="000A2FDF" w:rsidRPr="00723274" w:rsidRDefault="00B936E4" w:rsidP="00CC7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8488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2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</w:tcPr>
          <w:p w14:paraId="350475D8" w14:textId="77777777" w:rsidR="000A2FDF" w:rsidRPr="006722B0" w:rsidRDefault="000A2FDF" w:rsidP="00CC7B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22B0">
              <w:rPr>
                <w:rFonts w:ascii="Arial" w:hAnsi="Arial" w:cs="Arial"/>
                <w:bCs/>
                <w:sz w:val="20"/>
                <w:szCs w:val="20"/>
              </w:rPr>
              <w:t>Notes/Explanation: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A2FDF" w:rsidRPr="00B9390F" w14:paraId="1F63A516" w14:textId="77777777" w:rsidTr="00CC7BA3">
        <w:trPr>
          <w:trHeight w:val="20"/>
        </w:trPr>
        <w:tc>
          <w:tcPr>
            <w:tcW w:w="5268" w:type="dxa"/>
          </w:tcPr>
          <w:p w14:paraId="63166724" w14:textId="6A691A8B" w:rsidR="000A2FDF" w:rsidRPr="00723274" w:rsidRDefault="000A2FDF" w:rsidP="00CC7BA3">
            <w:pPr>
              <w:rPr>
                <w:rFonts w:ascii="Arial" w:hAnsi="Arial" w:cs="Arial"/>
                <w:sz w:val="24"/>
                <w:szCs w:val="24"/>
              </w:rPr>
            </w:pPr>
            <w:r w:rsidRPr="00723274">
              <w:rPr>
                <w:rFonts w:ascii="Arial" w:hAnsi="Arial" w:cs="Arial"/>
                <w:sz w:val="24"/>
                <w:szCs w:val="24"/>
              </w:rPr>
              <w:t xml:space="preserve">Youth is </w:t>
            </w:r>
            <w:r w:rsidR="00C156BC">
              <w:rPr>
                <w:rFonts w:ascii="Arial" w:hAnsi="Arial" w:cs="Arial"/>
                <w:sz w:val="24"/>
                <w:szCs w:val="24"/>
              </w:rPr>
              <w:t>21 years of age or younger</w:t>
            </w:r>
          </w:p>
        </w:tc>
        <w:tc>
          <w:tcPr>
            <w:tcW w:w="937" w:type="dxa"/>
            <w:vAlign w:val="center"/>
          </w:tcPr>
          <w:p w14:paraId="6D7FC437" w14:textId="77777777" w:rsidR="000A2FDF" w:rsidRPr="00723274" w:rsidRDefault="00B936E4" w:rsidP="00CC7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884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D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</w:tcPr>
          <w:p w14:paraId="599760A6" w14:textId="77777777" w:rsidR="000A2FDF" w:rsidRPr="006722B0" w:rsidRDefault="000A2FDF" w:rsidP="00CC7B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722B0">
              <w:rPr>
                <w:rFonts w:ascii="Arial" w:hAnsi="Arial" w:cs="Arial"/>
                <w:bCs/>
                <w:sz w:val="20"/>
                <w:szCs w:val="20"/>
              </w:rPr>
              <w:t>Notes/Explanation:</w:t>
            </w:r>
          </w:p>
        </w:tc>
      </w:tr>
      <w:tr w:rsidR="000A2FDF" w:rsidRPr="00B9390F" w14:paraId="063CFDAD" w14:textId="77777777" w:rsidTr="00CC7BA3">
        <w:trPr>
          <w:trHeight w:val="853"/>
        </w:trPr>
        <w:tc>
          <w:tcPr>
            <w:tcW w:w="5268" w:type="dxa"/>
            <w:vAlign w:val="center"/>
          </w:tcPr>
          <w:p w14:paraId="4CC0FC3B" w14:textId="77777777" w:rsidR="000A2FDF" w:rsidRPr="00723274" w:rsidRDefault="000A2FDF" w:rsidP="00CC7B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3274">
              <w:rPr>
                <w:rFonts w:ascii="Arial" w:hAnsi="Arial" w:cs="Arial"/>
                <w:sz w:val="24"/>
                <w:szCs w:val="24"/>
              </w:rPr>
              <w:t xml:space="preserve">Care Coordination needs cannot be met by the other systems or lower levels of care </w:t>
            </w:r>
          </w:p>
          <w:p w14:paraId="229948F7" w14:textId="77777777" w:rsidR="000A2FDF" w:rsidRPr="00723274" w:rsidRDefault="000A2FDF" w:rsidP="00CC7BA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232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327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(please explain)</w:t>
            </w:r>
          </w:p>
        </w:tc>
        <w:tc>
          <w:tcPr>
            <w:tcW w:w="937" w:type="dxa"/>
            <w:vAlign w:val="center"/>
          </w:tcPr>
          <w:p w14:paraId="6D90E3ED" w14:textId="77777777" w:rsidR="000A2FDF" w:rsidRPr="00723274" w:rsidRDefault="00B936E4" w:rsidP="00CC7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7961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D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</w:tcPr>
          <w:p w14:paraId="6A84DDC7" w14:textId="77777777" w:rsidR="000A2FDF" w:rsidRPr="00723274" w:rsidRDefault="000A2FDF" w:rsidP="00CC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B0">
              <w:rPr>
                <w:rFonts w:ascii="Arial" w:hAnsi="Arial" w:cs="Arial"/>
                <w:bCs/>
                <w:sz w:val="20"/>
                <w:szCs w:val="20"/>
              </w:rPr>
              <w:t>Notes/Explanation:</w:t>
            </w:r>
          </w:p>
        </w:tc>
      </w:tr>
      <w:tr w:rsidR="000A2FDF" w:rsidRPr="00B9390F" w14:paraId="179BE565" w14:textId="77777777" w:rsidTr="00CC7BA3">
        <w:trPr>
          <w:trHeight w:val="20"/>
        </w:trPr>
        <w:tc>
          <w:tcPr>
            <w:tcW w:w="5268" w:type="dxa"/>
          </w:tcPr>
          <w:p w14:paraId="6CDC9C47" w14:textId="77777777" w:rsidR="000A2FDF" w:rsidRPr="00723274" w:rsidRDefault="000A2FDF" w:rsidP="00CC7B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3274">
              <w:rPr>
                <w:rFonts w:ascii="Arial" w:hAnsi="Arial" w:cs="Arial"/>
                <w:sz w:val="24"/>
                <w:szCs w:val="24"/>
              </w:rPr>
              <w:t>The Family/Guardian</w:t>
            </w:r>
            <w:r w:rsidRPr="00723274">
              <w:rPr>
                <w:rFonts w:ascii="Arial" w:hAnsi="Arial" w:cs="Arial"/>
                <w:b/>
                <w:sz w:val="24"/>
                <w:szCs w:val="24"/>
              </w:rPr>
              <w:t xml:space="preserve"> is interested and willing</w:t>
            </w:r>
            <w:r w:rsidRPr="00723274">
              <w:rPr>
                <w:rFonts w:ascii="Arial" w:hAnsi="Arial" w:cs="Arial"/>
                <w:sz w:val="24"/>
                <w:szCs w:val="24"/>
              </w:rPr>
              <w:t xml:space="preserve"> to engage in the Wraparound process</w:t>
            </w:r>
          </w:p>
        </w:tc>
        <w:tc>
          <w:tcPr>
            <w:tcW w:w="937" w:type="dxa"/>
            <w:vAlign w:val="center"/>
          </w:tcPr>
          <w:p w14:paraId="6664461A" w14:textId="77777777" w:rsidR="000A2FDF" w:rsidRPr="00723274" w:rsidRDefault="00B936E4" w:rsidP="00CC7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8321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D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</w:tcPr>
          <w:p w14:paraId="2FE24C75" w14:textId="77777777" w:rsidR="000A2FDF" w:rsidRPr="00723274" w:rsidRDefault="000A2FDF" w:rsidP="00CC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B0">
              <w:rPr>
                <w:rFonts w:ascii="Arial" w:hAnsi="Arial" w:cs="Arial"/>
                <w:bCs/>
                <w:sz w:val="20"/>
                <w:szCs w:val="20"/>
              </w:rPr>
              <w:t>Notes/Explanation:</w:t>
            </w:r>
          </w:p>
        </w:tc>
      </w:tr>
      <w:tr w:rsidR="000A2FDF" w:rsidRPr="00B9390F" w14:paraId="41CC36AB" w14:textId="77777777" w:rsidTr="00CC7BA3">
        <w:trPr>
          <w:trHeight w:val="20"/>
        </w:trPr>
        <w:tc>
          <w:tcPr>
            <w:tcW w:w="5268" w:type="dxa"/>
          </w:tcPr>
          <w:p w14:paraId="52BC12B5" w14:textId="77777777" w:rsidR="000A2FDF" w:rsidRPr="00723274" w:rsidRDefault="000A2FDF" w:rsidP="00CC7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youth had a mental health assessment within the past year, or do they have one scheduled within the next 60 days?</w:t>
            </w:r>
          </w:p>
        </w:tc>
        <w:tc>
          <w:tcPr>
            <w:tcW w:w="937" w:type="dxa"/>
            <w:vAlign w:val="center"/>
          </w:tcPr>
          <w:p w14:paraId="14267A61" w14:textId="77777777" w:rsidR="000A2FDF" w:rsidRDefault="00B936E4" w:rsidP="00CC7B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24541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D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</w:tcPr>
          <w:p w14:paraId="23319FCD" w14:textId="77777777" w:rsidR="000A2FDF" w:rsidRPr="006722B0" w:rsidRDefault="000A2FDF" w:rsidP="00CC7B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Notes/Explanation:</w:t>
            </w:r>
          </w:p>
        </w:tc>
      </w:tr>
      <w:tr w:rsidR="000A2FDF" w:rsidRPr="00B9390F" w14:paraId="62706B67" w14:textId="77777777" w:rsidTr="00CC7BA3">
        <w:trPr>
          <w:trHeight w:val="341"/>
        </w:trPr>
        <w:tc>
          <w:tcPr>
            <w:tcW w:w="11515" w:type="dxa"/>
            <w:gridSpan w:val="3"/>
          </w:tcPr>
          <w:p w14:paraId="525A04A1" w14:textId="77777777" w:rsidR="000A2FDF" w:rsidRPr="00723274" w:rsidRDefault="000A2FDF" w:rsidP="00CC7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274">
              <w:rPr>
                <w:rFonts w:ascii="Arial" w:hAnsi="Arial" w:cs="Arial"/>
                <w:b/>
                <w:color w:val="FF0000"/>
                <w:sz w:val="24"/>
                <w:szCs w:val="24"/>
              </w:rPr>
              <w:t>Additional Criteria: Must meet at least 2</w:t>
            </w:r>
          </w:p>
        </w:tc>
      </w:tr>
      <w:tr w:rsidR="000A2FDF" w:rsidRPr="00B9390F" w14:paraId="0C815DE3" w14:textId="77777777" w:rsidTr="00CC7BA3">
        <w:trPr>
          <w:trHeight w:val="20"/>
        </w:trPr>
        <w:tc>
          <w:tcPr>
            <w:tcW w:w="5268" w:type="dxa"/>
          </w:tcPr>
          <w:p w14:paraId="0DD5433C" w14:textId="77777777" w:rsidR="000A2FDF" w:rsidRPr="00723274" w:rsidRDefault="000A2FDF" w:rsidP="00CC7B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3274">
              <w:rPr>
                <w:rFonts w:ascii="Arial" w:hAnsi="Arial" w:cs="Arial"/>
                <w:sz w:val="24"/>
                <w:szCs w:val="24"/>
              </w:rPr>
              <w:t>Elevating risk of harm to self or others including sexualized behaviors, fire setting</w:t>
            </w:r>
            <w:r w:rsidRPr="007232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327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(please explain)</w:t>
            </w:r>
          </w:p>
        </w:tc>
        <w:tc>
          <w:tcPr>
            <w:tcW w:w="937" w:type="dxa"/>
            <w:vAlign w:val="center"/>
          </w:tcPr>
          <w:p w14:paraId="49810F17" w14:textId="77777777" w:rsidR="000A2FDF" w:rsidRPr="00723274" w:rsidRDefault="00B936E4" w:rsidP="00CC7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7479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D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</w:tcPr>
          <w:p w14:paraId="772CCB54" w14:textId="77777777" w:rsidR="000A2FDF" w:rsidRPr="00723274" w:rsidRDefault="000A2FDF" w:rsidP="00CC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B0">
              <w:rPr>
                <w:rFonts w:ascii="Arial" w:hAnsi="Arial" w:cs="Arial"/>
                <w:bCs/>
                <w:sz w:val="20"/>
                <w:szCs w:val="20"/>
              </w:rPr>
              <w:t>Notes/Explanation:</w:t>
            </w:r>
          </w:p>
        </w:tc>
      </w:tr>
      <w:tr w:rsidR="000A2FDF" w:rsidRPr="00B9390F" w14:paraId="04E40524" w14:textId="77777777" w:rsidTr="00CC7BA3">
        <w:trPr>
          <w:trHeight w:val="20"/>
        </w:trPr>
        <w:tc>
          <w:tcPr>
            <w:tcW w:w="5268" w:type="dxa"/>
          </w:tcPr>
          <w:p w14:paraId="59FB976B" w14:textId="77777777" w:rsidR="000A2FDF" w:rsidRPr="00723274" w:rsidRDefault="000A2FDF" w:rsidP="00CC7B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3274">
              <w:rPr>
                <w:rFonts w:ascii="Arial" w:hAnsi="Arial" w:cs="Arial"/>
                <w:sz w:val="24"/>
                <w:szCs w:val="24"/>
              </w:rPr>
              <w:t>Significant risk of losing current placement and/or multiple moves within the system</w:t>
            </w:r>
            <w:r w:rsidRPr="007232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327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(please explain)</w:t>
            </w:r>
          </w:p>
        </w:tc>
        <w:tc>
          <w:tcPr>
            <w:tcW w:w="937" w:type="dxa"/>
            <w:vAlign w:val="center"/>
          </w:tcPr>
          <w:p w14:paraId="23ECC86D" w14:textId="77777777" w:rsidR="000A2FDF" w:rsidRPr="00723274" w:rsidRDefault="00B936E4" w:rsidP="00CC7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209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D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</w:tcPr>
          <w:p w14:paraId="4DD1CE4B" w14:textId="77777777" w:rsidR="000A2FDF" w:rsidRPr="00723274" w:rsidRDefault="000A2FDF" w:rsidP="00CC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B0">
              <w:rPr>
                <w:rFonts w:ascii="Arial" w:hAnsi="Arial" w:cs="Arial"/>
                <w:bCs/>
                <w:sz w:val="20"/>
                <w:szCs w:val="20"/>
              </w:rPr>
              <w:t>Notes/Explanation:</w:t>
            </w:r>
          </w:p>
        </w:tc>
      </w:tr>
      <w:tr w:rsidR="000A2FDF" w:rsidRPr="00B9390F" w14:paraId="49A87F57" w14:textId="77777777" w:rsidTr="00CC7BA3">
        <w:trPr>
          <w:trHeight w:val="20"/>
        </w:trPr>
        <w:tc>
          <w:tcPr>
            <w:tcW w:w="5268" w:type="dxa"/>
          </w:tcPr>
          <w:p w14:paraId="3AA5ED27" w14:textId="77777777" w:rsidR="000A2FDF" w:rsidRPr="00723274" w:rsidRDefault="000A2FDF" w:rsidP="00CC7B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3274">
              <w:rPr>
                <w:rFonts w:ascii="Arial" w:hAnsi="Arial" w:cs="Arial"/>
                <w:sz w:val="24"/>
                <w:szCs w:val="24"/>
              </w:rPr>
              <w:t>School disruption due to suspension and/or expulsion</w:t>
            </w:r>
          </w:p>
          <w:p w14:paraId="0A87B80E" w14:textId="77777777" w:rsidR="000A2FDF" w:rsidRPr="00723274" w:rsidRDefault="000A2FDF" w:rsidP="00CC7B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327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(please explain)</w:t>
            </w:r>
          </w:p>
        </w:tc>
        <w:tc>
          <w:tcPr>
            <w:tcW w:w="937" w:type="dxa"/>
            <w:vAlign w:val="center"/>
          </w:tcPr>
          <w:p w14:paraId="13AC9E1F" w14:textId="77777777" w:rsidR="000A2FDF" w:rsidRPr="00723274" w:rsidRDefault="00B936E4" w:rsidP="00CC7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507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D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</w:tcPr>
          <w:p w14:paraId="603AC51B" w14:textId="77777777" w:rsidR="000A2FDF" w:rsidRPr="00723274" w:rsidRDefault="000A2FDF" w:rsidP="00CC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B0">
              <w:rPr>
                <w:rFonts w:ascii="Arial" w:hAnsi="Arial" w:cs="Arial"/>
                <w:bCs/>
                <w:sz w:val="20"/>
                <w:szCs w:val="20"/>
              </w:rPr>
              <w:t>Notes/Explanation:</w:t>
            </w:r>
          </w:p>
        </w:tc>
      </w:tr>
      <w:tr w:rsidR="000A2FDF" w:rsidRPr="00B9390F" w14:paraId="433B8D06" w14:textId="77777777" w:rsidTr="00CC7BA3">
        <w:trPr>
          <w:trHeight w:val="20"/>
        </w:trPr>
        <w:tc>
          <w:tcPr>
            <w:tcW w:w="5268" w:type="dxa"/>
          </w:tcPr>
          <w:p w14:paraId="602A00F9" w14:textId="77777777" w:rsidR="000A2FDF" w:rsidRPr="00723274" w:rsidRDefault="000A2FDF" w:rsidP="00CC7B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3274">
              <w:rPr>
                <w:rFonts w:ascii="Arial" w:hAnsi="Arial" w:cs="Arial"/>
                <w:sz w:val="24"/>
                <w:szCs w:val="24"/>
              </w:rPr>
              <w:t>Permanency status in question (disrupting adoption, pre-finalized adoptions, new relative placements, etc.)</w:t>
            </w:r>
            <w:r w:rsidRPr="007232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327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(please explain)</w:t>
            </w:r>
          </w:p>
        </w:tc>
        <w:tc>
          <w:tcPr>
            <w:tcW w:w="937" w:type="dxa"/>
            <w:vAlign w:val="center"/>
          </w:tcPr>
          <w:p w14:paraId="46743E87" w14:textId="77777777" w:rsidR="000A2FDF" w:rsidRPr="00723274" w:rsidRDefault="00B936E4" w:rsidP="00CC7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10884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D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</w:tcPr>
          <w:p w14:paraId="748F945C" w14:textId="77777777" w:rsidR="000A2FDF" w:rsidRPr="00723274" w:rsidRDefault="000A2FDF" w:rsidP="00CC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B0">
              <w:rPr>
                <w:rFonts w:ascii="Arial" w:hAnsi="Arial" w:cs="Arial"/>
                <w:bCs/>
                <w:sz w:val="20"/>
                <w:szCs w:val="20"/>
              </w:rPr>
              <w:t>Notes/Explanation:</w:t>
            </w:r>
          </w:p>
        </w:tc>
      </w:tr>
      <w:tr w:rsidR="000A2FDF" w:rsidRPr="00B9390F" w14:paraId="4C33E3A6" w14:textId="77777777" w:rsidTr="00CC7BA3">
        <w:trPr>
          <w:trHeight w:val="20"/>
        </w:trPr>
        <w:tc>
          <w:tcPr>
            <w:tcW w:w="5268" w:type="dxa"/>
          </w:tcPr>
          <w:p w14:paraId="5E9E05E8" w14:textId="77777777" w:rsidR="000A2FDF" w:rsidRPr="00723274" w:rsidRDefault="000A2FDF" w:rsidP="00CC7B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3274">
              <w:rPr>
                <w:rFonts w:ascii="Arial" w:hAnsi="Arial" w:cs="Arial"/>
                <w:sz w:val="24"/>
                <w:szCs w:val="24"/>
              </w:rPr>
              <w:t>Youth is displaying emotional and behavioral issues and there are social concerns</w:t>
            </w:r>
            <w:r w:rsidRPr="007232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327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(please explain)</w:t>
            </w:r>
          </w:p>
        </w:tc>
        <w:tc>
          <w:tcPr>
            <w:tcW w:w="937" w:type="dxa"/>
            <w:vAlign w:val="center"/>
          </w:tcPr>
          <w:p w14:paraId="6F55703E" w14:textId="77777777" w:rsidR="000A2FDF" w:rsidRPr="00723274" w:rsidRDefault="00B936E4" w:rsidP="00CC7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9069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D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</w:tcPr>
          <w:p w14:paraId="3BBFE7FF" w14:textId="77777777" w:rsidR="000A2FDF" w:rsidRPr="00723274" w:rsidRDefault="000A2FDF" w:rsidP="00CC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B0">
              <w:rPr>
                <w:rFonts w:ascii="Arial" w:hAnsi="Arial" w:cs="Arial"/>
                <w:bCs/>
                <w:sz w:val="20"/>
                <w:szCs w:val="20"/>
              </w:rPr>
              <w:t>Notes/Explanation:</w:t>
            </w:r>
          </w:p>
        </w:tc>
      </w:tr>
      <w:tr w:rsidR="000A2FDF" w:rsidRPr="00B9390F" w14:paraId="216A0BD5" w14:textId="77777777" w:rsidTr="00CC7BA3">
        <w:trPr>
          <w:trHeight w:val="917"/>
        </w:trPr>
        <w:tc>
          <w:tcPr>
            <w:tcW w:w="5268" w:type="dxa"/>
          </w:tcPr>
          <w:p w14:paraId="7DB1321D" w14:textId="77777777" w:rsidR="000A2FDF" w:rsidRPr="00723274" w:rsidRDefault="000A2FDF" w:rsidP="00CC7B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3274">
              <w:rPr>
                <w:rFonts w:ascii="Arial" w:hAnsi="Arial" w:cs="Arial"/>
                <w:sz w:val="24"/>
                <w:szCs w:val="24"/>
              </w:rPr>
              <w:t>Proactive planning for youth who will be transitioning to reside in Umatilla County</w:t>
            </w:r>
            <w:r w:rsidRPr="007232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C7BA3">
              <w:rPr>
                <w:rFonts w:ascii="Arial" w:hAnsi="Arial" w:cs="Arial"/>
                <w:b/>
                <w:highlight w:val="yellow"/>
              </w:rPr>
              <w:t>(please explain)</w:t>
            </w:r>
          </w:p>
        </w:tc>
        <w:tc>
          <w:tcPr>
            <w:tcW w:w="937" w:type="dxa"/>
            <w:vAlign w:val="center"/>
          </w:tcPr>
          <w:p w14:paraId="11DC886F" w14:textId="31036B7B" w:rsidR="000A2FDF" w:rsidRPr="00723274" w:rsidRDefault="00B936E4" w:rsidP="00CC7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2015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0D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</w:tcPr>
          <w:p w14:paraId="546AD494" w14:textId="77777777" w:rsidR="000A2FDF" w:rsidRPr="00723274" w:rsidRDefault="000A2FDF" w:rsidP="00CC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B0">
              <w:rPr>
                <w:rFonts w:ascii="Arial" w:hAnsi="Arial" w:cs="Arial"/>
                <w:bCs/>
                <w:sz w:val="20"/>
                <w:szCs w:val="20"/>
              </w:rPr>
              <w:t>Notes/Explanation:</w:t>
            </w:r>
          </w:p>
        </w:tc>
      </w:tr>
    </w:tbl>
    <w:p w14:paraId="5C5C1698" w14:textId="77777777" w:rsidR="007933A1" w:rsidRDefault="007933A1" w:rsidP="007933A1"/>
    <w:p w14:paraId="232F1154" w14:textId="77777777" w:rsidR="00CC7BA3" w:rsidRDefault="00CC7BA3" w:rsidP="007933A1"/>
    <w:p w14:paraId="44746C07" w14:textId="77777777" w:rsidR="00CC7BA3" w:rsidRPr="007933A1" w:rsidRDefault="00CC7BA3" w:rsidP="007933A1"/>
    <w:p w14:paraId="2EDE8019" w14:textId="62547DA6" w:rsidR="00492F64" w:rsidRDefault="00492F64" w:rsidP="00492F64"/>
    <w:p w14:paraId="6E06FA4D" w14:textId="77777777" w:rsidR="008A7521" w:rsidRDefault="008A7521" w:rsidP="00492F64"/>
    <w:p w14:paraId="275ADDF6" w14:textId="77777777" w:rsidR="008A7521" w:rsidRPr="00492F64" w:rsidRDefault="008A7521" w:rsidP="00492F6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3655"/>
        <w:gridCol w:w="1745"/>
        <w:gridCol w:w="1980"/>
        <w:gridCol w:w="720"/>
        <w:gridCol w:w="630"/>
      </w:tblGrid>
      <w:tr w:rsidR="00A27339" w14:paraId="5F9A6F5B" w14:textId="14B4B6D3" w:rsidTr="00271562">
        <w:trPr>
          <w:trHeight w:val="275"/>
        </w:trPr>
        <w:tc>
          <w:tcPr>
            <w:tcW w:w="2160" w:type="dxa"/>
          </w:tcPr>
          <w:p w14:paraId="75DDC092" w14:textId="1962E477" w:rsidR="00A27339" w:rsidRDefault="00A27339" w:rsidP="00851EFD">
            <w:pPr>
              <w:pStyle w:val="Default"/>
              <w:rPr>
                <w:rFonts w:ascii="Arial" w:hAnsi="Arial" w:cs="Arial"/>
              </w:rPr>
            </w:pPr>
            <w:r w:rsidRPr="00851EFD">
              <w:rPr>
                <w:rFonts w:ascii="Arial" w:hAnsi="Arial" w:cs="Arial"/>
              </w:rPr>
              <w:t>Youth</w:t>
            </w:r>
            <w:r>
              <w:rPr>
                <w:rFonts w:ascii="Arial" w:hAnsi="Arial" w:cs="Arial"/>
              </w:rPr>
              <w:t>’s</w:t>
            </w:r>
            <w:r w:rsidRPr="00851EFD"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14:paraId="573199BF" w14:textId="7D6C9194" w:rsidR="00A27339" w:rsidRDefault="00A27339" w:rsidP="006C27A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24E42634" w14:textId="35A691D8" w:rsidR="00A27339" w:rsidRDefault="00A27339" w:rsidP="00851EF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Birth: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D0CCB8B" w14:textId="77777777" w:rsidR="00A27339" w:rsidRDefault="00A27339" w:rsidP="006C27A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1F324BC" w14:textId="673B5D03" w:rsidR="00A27339" w:rsidRDefault="00A27339" w:rsidP="00851EF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3D6706D" w14:textId="18B5CFFB" w:rsidR="00A27339" w:rsidRDefault="00A27339" w:rsidP="006C27A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14:paraId="21E038C8" w14:textId="77777777" w:rsidR="0056160A" w:rsidRDefault="0056160A" w:rsidP="00851EFD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319"/>
        <w:gridCol w:w="1917"/>
        <w:gridCol w:w="2164"/>
        <w:gridCol w:w="2975"/>
      </w:tblGrid>
      <w:tr w:rsidR="00271562" w14:paraId="7D412911" w14:textId="77777777" w:rsidTr="00271562">
        <w:tc>
          <w:tcPr>
            <w:tcW w:w="2515" w:type="dxa"/>
          </w:tcPr>
          <w:p w14:paraId="32C9418C" w14:textId="62AA9CB2" w:rsidR="00271562" w:rsidRDefault="00271562" w:rsidP="00851EF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Oregon Health Plan?</w:t>
            </w:r>
          </w:p>
        </w:tc>
        <w:tc>
          <w:tcPr>
            <w:tcW w:w="1319" w:type="dxa"/>
          </w:tcPr>
          <w:p w14:paraId="6DE467E1" w14:textId="153E6C47" w:rsidR="00271562" w:rsidRDefault="00271562" w:rsidP="00851EFD">
            <w:pPr>
              <w:pStyle w:val="Default"/>
              <w:rPr>
                <w:rFonts w:ascii="Arial" w:hAnsi="Arial" w:cs="Arial"/>
              </w:rPr>
            </w:pPr>
            <w:r w:rsidRPr="00851EFD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</w:rPr>
                <w:id w:val="-161103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7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17" w:type="dxa"/>
          </w:tcPr>
          <w:p w14:paraId="6E7222A3" w14:textId="4EDAF116" w:rsidR="00271562" w:rsidRDefault="00271562" w:rsidP="00851EFD">
            <w:pPr>
              <w:pStyle w:val="Default"/>
              <w:rPr>
                <w:rFonts w:ascii="Arial" w:hAnsi="Arial" w:cs="Arial"/>
              </w:rPr>
            </w:pPr>
            <w:r w:rsidRPr="00851EF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o  </w:t>
            </w:r>
            <w:sdt>
              <w:sdtPr>
                <w:rPr>
                  <w:rFonts w:ascii="Arial" w:eastAsia="Times New Roman" w:hAnsi="Arial" w:cs="Arial"/>
                </w:rPr>
                <w:id w:val="-189982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164" w:type="dxa"/>
          </w:tcPr>
          <w:p w14:paraId="2BA7C9D1" w14:textId="46687DD4" w:rsidR="00271562" w:rsidRDefault="00271562" w:rsidP="00851EF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OHP Member ID: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236F3B42" w14:textId="1800311A" w:rsidR="00271562" w:rsidRDefault="00271562" w:rsidP="006C27A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14:paraId="6D135FA4" w14:textId="77777777" w:rsidR="00851EFD" w:rsidRPr="00851EFD" w:rsidRDefault="00851EFD" w:rsidP="00851EFD">
      <w:pPr>
        <w:pStyle w:val="Default"/>
        <w:rPr>
          <w:rFonts w:ascii="Arial" w:hAnsi="Arial" w:cs="Arial"/>
        </w:rPr>
      </w:pPr>
    </w:p>
    <w:p w14:paraId="6A7AD3A0" w14:textId="71C80C15" w:rsidR="00851EFD" w:rsidRPr="00851EFD" w:rsidRDefault="00851EFD" w:rsidP="00851EFD">
      <w:pPr>
        <w:pStyle w:val="Default"/>
        <w:rPr>
          <w:rFonts w:ascii="Arial" w:hAnsi="Arial" w:cs="Arial"/>
        </w:rPr>
      </w:pPr>
      <w:r w:rsidRPr="00851EFD">
        <w:rPr>
          <w:rFonts w:ascii="Arial" w:hAnsi="Arial" w:cs="Arial"/>
        </w:rPr>
        <w:t>Does the youth have private insurance in addition to OHP</w:t>
      </w:r>
      <w:r w:rsidR="00E32494">
        <w:rPr>
          <w:rFonts w:ascii="Arial" w:hAnsi="Arial" w:cs="Arial"/>
        </w:rPr>
        <w:t xml:space="preserve">?  </w:t>
      </w:r>
      <w:r w:rsidR="00E32494" w:rsidRPr="00851EFD">
        <w:rPr>
          <w:rFonts w:ascii="Arial" w:hAnsi="Arial" w:cs="Arial"/>
        </w:rPr>
        <w:t xml:space="preserve"> </w:t>
      </w:r>
      <w:r w:rsidR="00E32494">
        <w:rPr>
          <w:rFonts w:ascii="Arial" w:hAnsi="Arial" w:cs="Arial"/>
        </w:rPr>
        <w:t xml:space="preserve"> </w:t>
      </w:r>
      <w:r w:rsidR="00E32494" w:rsidRPr="00851EFD">
        <w:rPr>
          <w:rFonts w:ascii="Arial" w:hAnsi="Arial" w:cs="Arial"/>
        </w:rPr>
        <w:t>Yes</w:t>
      </w:r>
      <w:r w:rsidR="00E32494">
        <w:rPr>
          <w:rFonts w:ascii="Arial" w:hAnsi="Arial" w:cs="Arial"/>
        </w:rPr>
        <w:t xml:space="preserve">  </w:t>
      </w:r>
      <w:sdt>
        <w:sdtPr>
          <w:rPr>
            <w:rFonts w:ascii="Arial" w:eastAsia="Times New Roman" w:hAnsi="Arial" w:cs="Arial"/>
          </w:rPr>
          <w:id w:val="19867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E2B">
            <w:rPr>
              <w:rFonts w:ascii="MS Gothic" w:eastAsia="MS Gothic" w:hAnsi="MS Gothic" w:cs="Arial" w:hint="eastAsia"/>
            </w:rPr>
            <w:t>☐</w:t>
          </w:r>
        </w:sdtContent>
      </w:sdt>
      <w:r w:rsidR="00E32494">
        <w:rPr>
          <w:rFonts w:ascii="Arial" w:hAnsi="Arial" w:cs="Arial"/>
        </w:rPr>
        <w:t xml:space="preserve">     </w:t>
      </w:r>
      <w:r w:rsidR="00E32494" w:rsidRPr="00851EFD">
        <w:rPr>
          <w:rFonts w:ascii="Arial" w:hAnsi="Arial" w:cs="Arial"/>
        </w:rPr>
        <w:t>N</w:t>
      </w:r>
      <w:r w:rsidR="00E32494">
        <w:rPr>
          <w:rFonts w:ascii="Arial" w:hAnsi="Arial" w:cs="Arial"/>
        </w:rPr>
        <w:t xml:space="preserve">o  </w:t>
      </w:r>
      <w:sdt>
        <w:sdtPr>
          <w:rPr>
            <w:rFonts w:ascii="Arial" w:eastAsia="Times New Roman" w:hAnsi="Arial" w:cs="Arial"/>
          </w:rPr>
          <w:id w:val="-201460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E2B">
            <w:rPr>
              <w:rFonts w:ascii="MS Gothic" w:eastAsia="MS Gothic" w:hAnsi="MS Gothic" w:cs="Arial" w:hint="eastAsia"/>
            </w:rPr>
            <w:t>☐</w:t>
          </w:r>
        </w:sdtContent>
      </w:sdt>
      <w:r w:rsidR="00E32494" w:rsidRPr="00851EFD">
        <w:rPr>
          <w:rFonts w:ascii="Arial" w:hAnsi="Arial" w:cs="Arial"/>
        </w:rPr>
        <w:t xml:space="preserve">                     </w:t>
      </w:r>
      <w:r w:rsidRPr="00851EFD">
        <w:rPr>
          <w:rFonts w:ascii="Arial" w:hAnsi="Arial" w:cs="Arial"/>
        </w:rPr>
        <w:t xml:space="preserve"> </w:t>
      </w:r>
    </w:p>
    <w:p w14:paraId="22F73C3F" w14:textId="06BFE3F9" w:rsidR="00851EFD" w:rsidRDefault="00851EFD" w:rsidP="00851EFD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7205"/>
      </w:tblGrid>
      <w:tr w:rsidR="00271562" w14:paraId="0AB692D1" w14:textId="77777777" w:rsidTr="00E8218A">
        <w:tc>
          <w:tcPr>
            <w:tcW w:w="3685" w:type="dxa"/>
          </w:tcPr>
          <w:p w14:paraId="0758793D" w14:textId="314CC5B7" w:rsidR="00271562" w:rsidRDefault="00271562" w:rsidP="00851EFD">
            <w:pPr>
              <w:pStyle w:val="Default"/>
              <w:rPr>
                <w:rFonts w:ascii="Arial" w:hAnsi="Arial" w:cs="Arial"/>
              </w:rPr>
            </w:pPr>
            <w:r w:rsidRPr="00851EFD">
              <w:rPr>
                <w:rFonts w:ascii="Arial" w:hAnsi="Arial" w:cs="Arial"/>
              </w:rPr>
              <w:t>If yes, private insurance carrier:</w:t>
            </w:r>
          </w:p>
        </w:tc>
        <w:tc>
          <w:tcPr>
            <w:tcW w:w="7205" w:type="dxa"/>
            <w:tcBorders>
              <w:bottom w:val="single" w:sz="4" w:space="0" w:color="auto"/>
            </w:tcBorders>
          </w:tcPr>
          <w:p w14:paraId="682FBEC6" w14:textId="77777777" w:rsidR="00271562" w:rsidRDefault="00271562" w:rsidP="006C27A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14:paraId="71F9F6D1" w14:textId="77777777" w:rsidR="00271562" w:rsidRPr="00851EFD" w:rsidRDefault="00271562" w:rsidP="00851EFD">
      <w:pPr>
        <w:pStyle w:val="Default"/>
        <w:rPr>
          <w:rFonts w:ascii="Arial" w:hAnsi="Arial" w:cs="Arial"/>
        </w:rPr>
      </w:pPr>
    </w:p>
    <w:p w14:paraId="33AC0973" w14:textId="4BF1B780" w:rsidR="00E32494" w:rsidRDefault="00851EFD" w:rsidP="00E32494">
      <w:pPr>
        <w:pStyle w:val="Default"/>
        <w:rPr>
          <w:rFonts w:ascii="Arial" w:hAnsi="Arial" w:cs="Arial"/>
        </w:rPr>
      </w:pPr>
      <w:r w:rsidRPr="00851EFD">
        <w:rPr>
          <w:rFonts w:ascii="Arial" w:hAnsi="Arial" w:cs="Arial"/>
        </w:rPr>
        <w:t xml:space="preserve">Please mark the systems this youth and their family are involved in: </w:t>
      </w:r>
    </w:p>
    <w:p w14:paraId="13199852" w14:textId="57F54E11" w:rsidR="00CF5212" w:rsidRDefault="00CF5212" w:rsidP="007367A4">
      <w:pPr>
        <w:pStyle w:val="Default"/>
        <w:rPr>
          <w:rFonts w:ascii="Arial" w:hAnsi="Arial" w:cs="Arial"/>
        </w:rPr>
      </w:pPr>
    </w:p>
    <w:p w14:paraId="50C81F25" w14:textId="598B7328" w:rsidR="00CF5212" w:rsidRPr="007367A4" w:rsidRDefault="00CF5212" w:rsidP="007367A4">
      <w:pPr>
        <w:pStyle w:val="Default"/>
        <w:numPr>
          <w:ilvl w:val="0"/>
          <w:numId w:val="3"/>
        </w:numPr>
        <w:spacing w:after="120"/>
        <w:rPr>
          <w:rFonts w:ascii="Arial" w:hAnsi="Arial" w:cs="Arial"/>
        </w:rPr>
      </w:pPr>
      <w:r w:rsidRPr="00CF5212">
        <w:rPr>
          <w:rFonts w:ascii="Arial" w:hAnsi="Arial" w:cs="Arial"/>
        </w:rPr>
        <w:t xml:space="preserve">Mental Health </w:t>
      </w:r>
      <w:sdt>
        <w:sdtPr>
          <w:rPr>
            <w:rFonts w:ascii="Arial" w:eastAsia="Times New Roman" w:hAnsi="Arial" w:cs="Arial"/>
          </w:rPr>
          <w:id w:val="-173199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E2B">
            <w:rPr>
              <w:rFonts w:ascii="MS Gothic" w:eastAsia="MS Gothic" w:hAnsi="MS Gothic" w:cs="Arial" w:hint="eastAsia"/>
            </w:rPr>
            <w:t>☐</w:t>
          </w:r>
        </w:sdtContent>
      </w:sdt>
      <w:r w:rsidRPr="00CF5212">
        <w:rPr>
          <w:rFonts w:ascii="Arial" w:hAnsi="Arial" w:cs="Arial"/>
        </w:rPr>
        <w:t xml:space="preserve"> </w:t>
      </w:r>
      <w:r w:rsidR="00A22EC8">
        <w:rPr>
          <w:rFonts w:ascii="Arial" w:hAnsi="Arial" w:cs="Arial"/>
        </w:rPr>
        <w:t xml:space="preserve">  </w:t>
      </w:r>
    </w:p>
    <w:p w14:paraId="4C6F69A9" w14:textId="2E71ABFF" w:rsidR="00CF5212" w:rsidRPr="00E32494" w:rsidRDefault="00CF5212" w:rsidP="007367A4">
      <w:pPr>
        <w:pStyle w:val="Default"/>
        <w:numPr>
          <w:ilvl w:val="0"/>
          <w:numId w:val="3"/>
        </w:numPr>
        <w:spacing w:after="120"/>
        <w:rPr>
          <w:rFonts w:ascii="Arial" w:hAnsi="Arial" w:cs="Arial"/>
        </w:rPr>
      </w:pPr>
      <w:r w:rsidRPr="00E32494">
        <w:rPr>
          <w:rFonts w:ascii="Arial" w:hAnsi="Arial" w:cs="Arial"/>
        </w:rPr>
        <w:t xml:space="preserve">Juvenile Justice Probation Officer / OYA Detention </w:t>
      </w:r>
      <w:sdt>
        <w:sdtPr>
          <w:rPr>
            <w:rFonts w:ascii="Arial" w:eastAsia="Times New Roman" w:hAnsi="Arial" w:cs="Arial"/>
          </w:rPr>
          <w:id w:val="-173954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E2B">
            <w:rPr>
              <w:rFonts w:ascii="MS Gothic" w:eastAsia="MS Gothic" w:hAnsi="MS Gothic" w:cs="Arial" w:hint="eastAsia"/>
            </w:rPr>
            <w:t>☐</w:t>
          </w:r>
        </w:sdtContent>
      </w:sdt>
      <w:r w:rsidRPr="00E32494">
        <w:rPr>
          <w:rFonts w:ascii="Arial" w:hAnsi="Arial" w:cs="Arial"/>
        </w:rPr>
        <w:t xml:space="preserve">   </w:t>
      </w:r>
    </w:p>
    <w:p w14:paraId="69355D05" w14:textId="4B23B4E4" w:rsidR="00CF5212" w:rsidRPr="00E32494" w:rsidRDefault="00CF5212" w:rsidP="007367A4">
      <w:pPr>
        <w:pStyle w:val="Default"/>
        <w:numPr>
          <w:ilvl w:val="0"/>
          <w:numId w:val="3"/>
        </w:numPr>
        <w:spacing w:after="120"/>
        <w:rPr>
          <w:rFonts w:ascii="Arial" w:hAnsi="Arial" w:cs="Arial"/>
        </w:rPr>
      </w:pPr>
      <w:r w:rsidRPr="00E32494">
        <w:rPr>
          <w:rFonts w:ascii="Arial" w:hAnsi="Arial" w:cs="Arial"/>
        </w:rPr>
        <w:t xml:space="preserve">DHS Child Welfare Permanency Worker Assigned </w:t>
      </w:r>
      <w:sdt>
        <w:sdtPr>
          <w:rPr>
            <w:rFonts w:ascii="Arial" w:eastAsia="Times New Roman" w:hAnsi="Arial" w:cs="Arial"/>
          </w:rPr>
          <w:id w:val="21942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E2B">
            <w:rPr>
              <w:rFonts w:ascii="MS Gothic" w:eastAsia="MS Gothic" w:hAnsi="MS Gothic" w:cs="Arial" w:hint="eastAsia"/>
            </w:rPr>
            <w:t>☐</w:t>
          </w:r>
        </w:sdtContent>
      </w:sdt>
      <w:r w:rsidRPr="00E32494">
        <w:rPr>
          <w:rFonts w:ascii="Arial" w:hAnsi="Arial" w:cs="Arial"/>
        </w:rPr>
        <w:t xml:space="preserve">   </w:t>
      </w:r>
    </w:p>
    <w:p w14:paraId="3F3E86D9" w14:textId="7E147C19" w:rsidR="00CF5212" w:rsidRPr="00E32494" w:rsidRDefault="00CF5212" w:rsidP="007367A4">
      <w:pPr>
        <w:pStyle w:val="Default"/>
        <w:numPr>
          <w:ilvl w:val="0"/>
          <w:numId w:val="3"/>
        </w:numPr>
        <w:spacing w:after="120"/>
        <w:rPr>
          <w:rFonts w:ascii="Arial" w:hAnsi="Arial" w:cs="Arial"/>
        </w:rPr>
      </w:pPr>
      <w:r w:rsidRPr="00E32494">
        <w:rPr>
          <w:rFonts w:ascii="Arial" w:hAnsi="Arial" w:cs="Arial"/>
        </w:rPr>
        <w:t xml:space="preserve">Intellectual Developmental Disabilities Services Coordinator Assigned </w:t>
      </w:r>
      <w:sdt>
        <w:sdtPr>
          <w:rPr>
            <w:rFonts w:ascii="Arial" w:eastAsia="Times New Roman" w:hAnsi="Arial" w:cs="Arial"/>
          </w:rPr>
          <w:id w:val="95930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E2B">
            <w:rPr>
              <w:rFonts w:ascii="MS Gothic" w:eastAsia="MS Gothic" w:hAnsi="MS Gothic" w:cs="Arial" w:hint="eastAsia"/>
            </w:rPr>
            <w:t>☐</w:t>
          </w:r>
        </w:sdtContent>
      </w:sdt>
      <w:r w:rsidRPr="00E32494">
        <w:rPr>
          <w:rFonts w:ascii="Arial" w:hAnsi="Arial" w:cs="Arial"/>
        </w:rPr>
        <w:t xml:space="preserve">   </w:t>
      </w:r>
    </w:p>
    <w:p w14:paraId="0F193F0C" w14:textId="254E9D98" w:rsidR="00CF5212" w:rsidRDefault="00CF5212" w:rsidP="007367A4">
      <w:pPr>
        <w:pStyle w:val="Default"/>
        <w:numPr>
          <w:ilvl w:val="0"/>
          <w:numId w:val="3"/>
        </w:numPr>
        <w:spacing w:after="120"/>
        <w:rPr>
          <w:rFonts w:ascii="Arial" w:hAnsi="Arial" w:cs="Arial"/>
        </w:rPr>
      </w:pPr>
      <w:r w:rsidRPr="00E32494">
        <w:rPr>
          <w:rFonts w:ascii="Arial" w:hAnsi="Arial" w:cs="Arial"/>
        </w:rPr>
        <w:t>Has an IEP</w:t>
      </w:r>
      <w:r w:rsidR="009575AB">
        <w:rPr>
          <w:rFonts w:ascii="Arial" w:hAnsi="Arial" w:cs="Arial"/>
        </w:rPr>
        <w:t>/</w:t>
      </w:r>
      <w:r w:rsidRPr="00E32494">
        <w:rPr>
          <w:rFonts w:ascii="Arial" w:hAnsi="Arial" w:cs="Arial"/>
        </w:rPr>
        <w:t>504</w:t>
      </w:r>
      <w:r w:rsidR="009575AB">
        <w:rPr>
          <w:rFonts w:ascii="Arial" w:hAnsi="Arial" w:cs="Arial"/>
        </w:rPr>
        <w:t xml:space="preserve"> or education</w:t>
      </w:r>
      <w:r w:rsidR="00DF5E31">
        <w:rPr>
          <w:rFonts w:ascii="Arial" w:hAnsi="Arial" w:cs="Arial"/>
        </w:rPr>
        <w:t>/school behavioral</w:t>
      </w:r>
      <w:r w:rsidR="009575AB">
        <w:rPr>
          <w:rFonts w:ascii="Arial" w:hAnsi="Arial" w:cs="Arial"/>
        </w:rPr>
        <w:t xml:space="preserve"> </w:t>
      </w:r>
      <w:r w:rsidR="00DF5E31">
        <w:rPr>
          <w:rFonts w:ascii="Arial" w:hAnsi="Arial" w:cs="Arial"/>
        </w:rPr>
        <w:t>concerns</w:t>
      </w:r>
      <w:r w:rsidRPr="00E32494">
        <w:rPr>
          <w:rFonts w:ascii="Arial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178700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E79">
            <w:rPr>
              <w:rFonts w:ascii="MS Gothic" w:eastAsia="MS Gothic" w:hAnsi="MS Gothic" w:cs="Arial" w:hint="eastAsia"/>
            </w:rPr>
            <w:t>☐</w:t>
          </w:r>
        </w:sdtContent>
      </w:sdt>
      <w:r w:rsidRPr="00E32494">
        <w:rPr>
          <w:rFonts w:ascii="Arial" w:hAnsi="Arial" w:cs="Arial"/>
        </w:rPr>
        <w:t xml:space="preserve">   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56"/>
        <w:gridCol w:w="6120"/>
      </w:tblGrid>
      <w:tr w:rsidR="00E8218A" w14:paraId="2110609C" w14:textId="77777777" w:rsidTr="00E8218A">
        <w:tc>
          <w:tcPr>
            <w:tcW w:w="1170" w:type="dxa"/>
          </w:tcPr>
          <w:p w14:paraId="2351E3DA" w14:textId="0219389A" w:rsidR="00E8218A" w:rsidRDefault="00E8218A" w:rsidP="00E8218A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 Other</w:t>
            </w:r>
          </w:p>
        </w:tc>
        <w:tc>
          <w:tcPr>
            <w:tcW w:w="360" w:type="dxa"/>
          </w:tcPr>
          <w:p w14:paraId="179EF2AC" w14:textId="5745DA0A" w:rsidR="00E8218A" w:rsidRDefault="00B936E4" w:rsidP="00E8218A">
            <w:pPr>
              <w:pStyle w:val="Default"/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4053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7D0671B" w14:textId="77777777" w:rsidR="00E8218A" w:rsidRDefault="00E8218A" w:rsidP="006C27A7">
            <w:pPr>
              <w:pStyle w:val="Default"/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56A256F7" w14:textId="0B3030E4" w:rsidR="00E32494" w:rsidRPr="00F976B4" w:rsidRDefault="00E32494" w:rsidP="00E8218A">
      <w:pPr>
        <w:pStyle w:val="Default"/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042"/>
        <w:gridCol w:w="1628"/>
        <w:gridCol w:w="3510"/>
      </w:tblGrid>
      <w:tr w:rsidR="00271562" w14:paraId="6A5F3A90" w14:textId="77777777" w:rsidTr="00E8218A">
        <w:tc>
          <w:tcPr>
            <w:tcW w:w="1710" w:type="dxa"/>
          </w:tcPr>
          <w:p w14:paraId="02070B00" w14:textId="20899E3E" w:rsidR="00271562" w:rsidRDefault="00BD517B" w:rsidP="00851EFD">
            <w:pPr>
              <w:pStyle w:val="Default"/>
              <w:rPr>
                <w:rFonts w:ascii="Arial" w:hAnsi="Arial" w:cs="Arial"/>
              </w:rPr>
            </w:pPr>
            <w:r w:rsidRPr="00A22EC8">
              <w:rPr>
                <w:rFonts w:ascii="Arial" w:hAnsi="Arial" w:cs="Arial"/>
                <w:b/>
                <w:bCs/>
              </w:rPr>
              <w:t>Referred by:</w:t>
            </w: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14:paraId="633DA48A" w14:textId="77777777" w:rsidR="00271562" w:rsidRDefault="00271562" w:rsidP="006C27A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4EDE1C0C" w14:textId="2A189441" w:rsidR="00271562" w:rsidRDefault="00BD517B" w:rsidP="00851EFD">
            <w:pPr>
              <w:pStyle w:val="Default"/>
              <w:rPr>
                <w:rFonts w:ascii="Arial" w:hAnsi="Arial" w:cs="Arial"/>
              </w:rPr>
            </w:pPr>
            <w:r w:rsidRPr="00851EFD">
              <w:rPr>
                <w:rFonts w:ascii="Arial" w:hAnsi="Arial" w:cs="Arial"/>
              </w:rPr>
              <w:t>Relationship: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9E6E801" w14:textId="4BD142CF" w:rsidR="00271562" w:rsidRDefault="00271562" w:rsidP="006C27A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271562" w14:paraId="1F3C6C40" w14:textId="77777777" w:rsidTr="00E8218A">
        <w:tc>
          <w:tcPr>
            <w:tcW w:w="1710" w:type="dxa"/>
          </w:tcPr>
          <w:p w14:paraId="2DCA1827" w14:textId="77777777" w:rsidR="00BD517B" w:rsidRDefault="00BD517B" w:rsidP="00851EFD">
            <w:pPr>
              <w:pStyle w:val="Default"/>
              <w:rPr>
                <w:rFonts w:ascii="Arial" w:hAnsi="Arial" w:cs="Arial"/>
              </w:rPr>
            </w:pPr>
          </w:p>
          <w:p w14:paraId="62569C19" w14:textId="34BF6673" w:rsidR="00271562" w:rsidRDefault="00BD517B" w:rsidP="00851EFD">
            <w:pPr>
              <w:pStyle w:val="Default"/>
              <w:rPr>
                <w:rFonts w:ascii="Arial" w:hAnsi="Arial" w:cs="Arial"/>
              </w:rPr>
            </w:pPr>
            <w:r w:rsidRPr="00851EFD">
              <w:rPr>
                <w:rFonts w:ascii="Arial" w:hAnsi="Arial" w:cs="Arial"/>
              </w:rPr>
              <w:t>Phone: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14:paraId="2FAF599A" w14:textId="77777777" w:rsidR="00271562" w:rsidRDefault="00271562" w:rsidP="006C27A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46A2E0A8" w14:textId="77777777" w:rsidR="00BD517B" w:rsidRDefault="00BD517B" w:rsidP="00851EFD">
            <w:pPr>
              <w:pStyle w:val="Default"/>
              <w:rPr>
                <w:rFonts w:ascii="Arial" w:hAnsi="Arial" w:cs="Arial"/>
              </w:rPr>
            </w:pPr>
          </w:p>
          <w:p w14:paraId="750D3FB6" w14:textId="3D0D69DC" w:rsidR="00271562" w:rsidRDefault="00BD517B" w:rsidP="00851EFD">
            <w:pPr>
              <w:pStyle w:val="Default"/>
              <w:rPr>
                <w:rFonts w:ascii="Arial" w:hAnsi="Arial" w:cs="Arial"/>
              </w:rPr>
            </w:pPr>
            <w:r w:rsidRPr="00851EFD">
              <w:rPr>
                <w:rFonts w:ascii="Arial" w:hAnsi="Arial" w:cs="Arial"/>
              </w:rPr>
              <w:t>E-mail: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8520FFF" w14:textId="77777777" w:rsidR="00271562" w:rsidRDefault="00271562" w:rsidP="006C27A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14:paraId="4198ED68" w14:textId="77777777" w:rsidR="00BD517B" w:rsidRPr="00851EFD" w:rsidRDefault="00BD517B" w:rsidP="00851EFD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682"/>
        <w:gridCol w:w="1924"/>
        <w:gridCol w:w="3510"/>
      </w:tblGrid>
      <w:tr w:rsidR="00E8218A" w14:paraId="5DD1F7D4" w14:textId="77777777" w:rsidTr="00E8218A">
        <w:tc>
          <w:tcPr>
            <w:tcW w:w="2070" w:type="dxa"/>
          </w:tcPr>
          <w:p w14:paraId="2B540B72" w14:textId="73AD0E36" w:rsidR="00E8218A" w:rsidRDefault="00E8218A" w:rsidP="000C3C4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Current School: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5247ED21" w14:textId="77777777" w:rsidR="00E8218A" w:rsidRDefault="00E8218A" w:rsidP="006C27A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2C60E73A" w14:textId="7C741930" w:rsidR="00E8218A" w:rsidRDefault="00F21A02" w:rsidP="000C3C4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Counselor</w:t>
            </w:r>
            <w:r w:rsidR="00D9021C">
              <w:rPr>
                <w:rFonts w:ascii="Arial" w:hAnsi="Arial" w:cs="Arial"/>
              </w:rPr>
              <w:t>/Point of Contact</w:t>
            </w:r>
            <w:r w:rsidR="00E8218A" w:rsidRPr="00851EFD">
              <w:rPr>
                <w:rFonts w:ascii="Arial" w:hAnsi="Arial" w:cs="Arial"/>
              </w:rPr>
              <w:t>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C93668D" w14:textId="77777777" w:rsidR="00E8218A" w:rsidRDefault="00E8218A" w:rsidP="006C27A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14:paraId="1C917DD8" w14:textId="7902AF57" w:rsidR="00271562" w:rsidRDefault="00271562" w:rsidP="00851EFD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6570"/>
      </w:tblGrid>
      <w:tr w:rsidR="008E0DA9" w14:paraId="1C8C33D5" w14:textId="77777777" w:rsidTr="00D62F6A">
        <w:tc>
          <w:tcPr>
            <w:tcW w:w="4320" w:type="dxa"/>
          </w:tcPr>
          <w:p w14:paraId="507C1D02" w14:textId="4A7192C8" w:rsidR="008E0DA9" w:rsidRDefault="008E0DA9" w:rsidP="000C3C4D">
            <w:pPr>
              <w:pStyle w:val="Default"/>
              <w:rPr>
                <w:rFonts w:ascii="Arial" w:hAnsi="Arial" w:cs="Arial"/>
              </w:rPr>
            </w:pPr>
            <w:bookmarkStart w:id="0" w:name="_Hlk146620154"/>
            <w:r>
              <w:rPr>
                <w:rFonts w:ascii="Arial" w:hAnsi="Arial" w:cs="Arial"/>
                <w:b/>
                <w:bCs/>
              </w:rPr>
              <w:t>Current Mental Health Provider:</w:t>
            </w:r>
            <w:bookmarkEnd w:id="0"/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6FBC0EAF" w14:textId="085063E6" w:rsidR="008E0DA9" w:rsidRDefault="008E0DA9" w:rsidP="002E18CB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770D947D" w14:textId="5B0388CE" w:rsidR="00E8218A" w:rsidRDefault="00E8218A" w:rsidP="00851EFD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582"/>
        <w:gridCol w:w="998"/>
        <w:gridCol w:w="4140"/>
      </w:tblGrid>
      <w:tr w:rsidR="00D62F6A" w14:paraId="19FAF81E" w14:textId="77777777" w:rsidTr="007923B0">
        <w:tc>
          <w:tcPr>
            <w:tcW w:w="1170" w:type="dxa"/>
          </w:tcPr>
          <w:p w14:paraId="72570164" w14:textId="77777777" w:rsidR="00D62F6A" w:rsidRDefault="00D62F6A" w:rsidP="000C3C4D">
            <w:pPr>
              <w:pStyle w:val="Default"/>
              <w:rPr>
                <w:rFonts w:ascii="Arial" w:hAnsi="Arial" w:cs="Arial"/>
              </w:rPr>
            </w:pPr>
            <w:r w:rsidRPr="00851EFD">
              <w:rPr>
                <w:rFonts w:ascii="Arial" w:hAnsi="Arial" w:cs="Arial"/>
              </w:rPr>
              <w:t>Phone:</w:t>
            </w:r>
          </w:p>
        </w:tc>
        <w:tc>
          <w:tcPr>
            <w:tcW w:w="4582" w:type="dxa"/>
            <w:tcBorders>
              <w:bottom w:val="single" w:sz="4" w:space="0" w:color="auto"/>
            </w:tcBorders>
          </w:tcPr>
          <w:p w14:paraId="0EDD4574" w14:textId="77777777" w:rsidR="00D62F6A" w:rsidRDefault="00D62F6A" w:rsidP="006C27A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F7D45D3" w14:textId="77777777" w:rsidR="00D62F6A" w:rsidRDefault="00D62F6A" w:rsidP="000C3C4D">
            <w:pPr>
              <w:pStyle w:val="Default"/>
              <w:rPr>
                <w:rFonts w:ascii="Arial" w:hAnsi="Arial" w:cs="Arial"/>
              </w:rPr>
            </w:pPr>
            <w:r w:rsidRPr="00851EFD">
              <w:rPr>
                <w:rFonts w:ascii="Arial" w:hAnsi="Arial" w:cs="Arial"/>
              </w:rPr>
              <w:t>E-mail: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33ECAECF" w14:textId="77777777" w:rsidR="00D62F6A" w:rsidRDefault="00D62F6A" w:rsidP="006C27A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14:paraId="786A9673" w14:textId="77777777" w:rsidR="00A22EC8" w:rsidRDefault="00A22EC8" w:rsidP="00D62F6A">
      <w:pPr>
        <w:pStyle w:val="Default"/>
        <w:rPr>
          <w:rFonts w:ascii="Arial" w:hAnsi="Arial" w:cs="Arial"/>
          <w:b/>
          <w:bCs/>
        </w:rPr>
      </w:pPr>
    </w:p>
    <w:p w14:paraId="7CD31A96" w14:textId="77777777" w:rsidR="00F67A07" w:rsidRDefault="002E18CB" w:rsidP="002E18CB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Healthcare Provider</w:t>
      </w:r>
      <w:r w:rsidR="00E5708A">
        <w:rPr>
          <w:rFonts w:ascii="Arial" w:hAnsi="Arial" w:cs="Arial"/>
          <w:b/>
          <w:bCs/>
        </w:rPr>
        <w:t>/clinic</w:t>
      </w:r>
      <w:r>
        <w:rPr>
          <w:rFonts w:ascii="Arial" w:hAnsi="Arial" w:cs="Arial"/>
          <w:b/>
          <w:bCs/>
        </w:rPr>
        <w:t>:</w:t>
      </w:r>
    </w:p>
    <w:tbl>
      <w:tblPr>
        <w:tblStyle w:val="TableGrid"/>
        <w:tblW w:w="19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6570"/>
        <w:gridCol w:w="6570"/>
      </w:tblGrid>
      <w:tr w:rsidR="00F67A07" w14:paraId="7BE4A82C" w14:textId="74B73516" w:rsidTr="00F67A07">
        <w:tc>
          <w:tcPr>
            <w:tcW w:w="6570" w:type="dxa"/>
            <w:tcBorders>
              <w:bottom w:val="single" w:sz="4" w:space="0" w:color="auto"/>
            </w:tcBorders>
          </w:tcPr>
          <w:p w14:paraId="49AFE4AD" w14:textId="77777777" w:rsidR="00F67A07" w:rsidRDefault="00F67A07" w:rsidP="00F67A0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337C70DF" w14:textId="280B1143" w:rsidR="00F67A07" w:rsidRDefault="00F67A07" w:rsidP="00F67A07">
            <w:pPr>
              <w:pStyle w:val="Default"/>
              <w:rPr>
                <w:rFonts w:ascii="Arial" w:hAnsi="Arial" w:cs="Arial"/>
              </w:rPr>
            </w:pPr>
            <w:r w:rsidRPr="00851EFD">
              <w:rPr>
                <w:rFonts w:ascii="Arial" w:hAnsi="Arial" w:cs="Arial"/>
              </w:rPr>
              <w:t>Phone: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4802F9CC" w14:textId="77777777" w:rsidR="00F67A07" w:rsidRDefault="00F67A07" w:rsidP="00F67A07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4B42D1D7" w14:textId="77777777" w:rsidR="002E18CB" w:rsidRDefault="002E18CB" w:rsidP="002E18CB">
      <w:pPr>
        <w:pStyle w:val="Default"/>
        <w:rPr>
          <w:rFonts w:ascii="Arial" w:hAnsi="Arial" w:cs="Arial"/>
          <w:b/>
          <w:bCs/>
        </w:rPr>
      </w:pPr>
    </w:p>
    <w:p w14:paraId="11774BF1" w14:textId="5E116A29" w:rsidR="00851EFD" w:rsidRDefault="00851EFD" w:rsidP="008F0E39">
      <w:pPr>
        <w:pStyle w:val="Default"/>
        <w:rPr>
          <w:rFonts w:ascii="Arial" w:hAnsi="Arial" w:cs="Arial"/>
          <w:b/>
          <w:bCs/>
        </w:rPr>
      </w:pPr>
      <w:r w:rsidRPr="00851EFD">
        <w:rPr>
          <w:rFonts w:ascii="Arial" w:hAnsi="Arial" w:cs="Arial"/>
          <w:b/>
          <w:bCs/>
        </w:rPr>
        <w:t>Family Information</w:t>
      </w:r>
      <w:r w:rsidR="008F0E39">
        <w:rPr>
          <w:rFonts w:ascii="Arial" w:hAnsi="Arial" w:cs="Arial"/>
          <w:b/>
          <w:bCs/>
        </w:rPr>
        <w:t>:</w:t>
      </w:r>
    </w:p>
    <w:p w14:paraId="20E96DAB" w14:textId="17D7A03B" w:rsidR="00A22EC8" w:rsidRDefault="00A22EC8" w:rsidP="00A22EC8">
      <w:pPr>
        <w:pStyle w:val="Default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9810"/>
      </w:tblGrid>
      <w:tr w:rsidR="007923B0" w14:paraId="28C3E577" w14:textId="77777777" w:rsidTr="007923B0">
        <w:tc>
          <w:tcPr>
            <w:tcW w:w="1170" w:type="dxa"/>
          </w:tcPr>
          <w:p w14:paraId="43BF1C76" w14:textId="51DF69B8" w:rsidR="007923B0" w:rsidRDefault="007923B0" w:rsidP="000C3C4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Parents:</w:t>
            </w: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14:paraId="15B3AB6B" w14:textId="77777777" w:rsidR="007923B0" w:rsidRDefault="007923B0" w:rsidP="006C27A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14:paraId="28A90BAF" w14:textId="604B6828" w:rsidR="00851EFD" w:rsidRDefault="00851EFD" w:rsidP="00851EFD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050"/>
        <w:gridCol w:w="1170"/>
        <w:gridCol w:w="4050"/>
      </w:tblGrid>
      <w:tr w:rsidR="007923B0" w14:paraId="01FB2565" w14:textId="77777777" w:rsidTr="007923B0">
        <w:tc>
          <w:tcPr>
            <w:tcW w:w="1710" w:type="dxa"/>
          </w:tcPr>
          <w:p w14:paraId="0505E567" w14:textId="77777777" w:rsidR="007923B0" w:rsidRDefault="007923B0" w:rsidP="000C3C4D">
            <w:pPr>
              <w:pStyle w:val="Default"/>
              <w:rPr>
                <w:rFonts w:ascii="Arial" w:hAnsi="Arial" w:cs="Arial"/>
              </w:rPr>
            </w:pPr>
            <w:r w:rsidRPr="00851EFD">
              <w:rPr>
                <w:rFonts w:ascii="Arial" w:hAnsi="Arial" w:cs="Arial"/>
              </w:rPr>
              <w:t>Phone: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E3E626E" w14:textId="77777777" w:rsidR="007923B0" w:rsidRDefault="007923B0" w:rsidP="006C27A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AEBBB76" w14:textId="2A065179" w:rsidR="007923B0" w:rsidRDefault="007923B0" w:rsidP="000C3C4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0838E68" w14:textId="77777777" w:rsidR="007923B0" w:rsidRDefault="007923B0" w:rsidP="006C27A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14:paraId="7831F5B6" w14:textId="5B873326" w:rsidR="00851EFD" w:rsidRDefault="00851EFD" w:rsidP="00851EFD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8640"/>
      </w:tblGrid>
      <w:tr w:rsidR="00071DF3" w14:paraId="3A9AA0EF" w14:textId="77777777" w:rsidTr="001D4E6E">
        <w:tc>
          <w:tcPr>
            <w:tcW w:w="2340" w:type="dxa"/>
          </w:tcPr>
          <w:p w14:paraId="6EA904F5" w14:textId="4B9B98CD" w:rsidR="00071DF3" w:rsidRDefault="00071DF3" w:rsidP="000C3C4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Placement: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FA15084" w14:textId="77777777" w:rsidR="00071DF3" w:rsidRDefault="00071DF3" w:rsidP="006C27A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14:paraId="6CC21C9B" w14:textId="258AD89D" w:rsidR="007923B0" w:rsidRDefault="007923B0" w:rsidP="00851EFD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050"/>
        <w:gridCol w:w="1170"/>
        <w:gridCol w:w="4050"/>
      </w:tblGrid>
      <w:tr w:rsidR="007923B0" w14:paraId="70E85DA5" w14:textId="77777777" w:rsidTr="000C3C4D">
        <w:tc>
          <w:tcPr>
            <w:tcW w:w="1710" w:type="dxa"/>
          </w:tcPr>
          <w:p w14:paraId="5B114795" w14:textId="77777777" w:rsidR="007923B0" w:rsidRDefault="007923B0" w:rsidP="000C3C4D">
            <w:pPr>
              <w:pStyle w:val="Default"/>
              <w:rPr>
                <w:rFonts w:ascii="Arial" w:hAnsi="Arial" w:cs="Arial"/>
              </w:rPr>
            </w:pPr>
            <w:r w:rsidRPr="00851EFD">
              <w:rPr>
                <w:rFonts w:ascii="Arial" w:hAnsi="Arial" w:cs="Arial"/>
              </w:rPr>
              <w:t>Phone: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0F400FC" w14:textId="77777777" w:rsidR="007923B0" w:rsidRDefault="007923B0" w:rsidP="006C27A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4A861E5" w14:textId="3120ADF3" w:rsidR="007923B0" w:rsidRDefault="00071DF3" w:rsidP="000C3C4D">
            <w:pPr>
              <w:pStyle w:val="Default"/>
              <w:rPr>
                <w:rFonts w:ascii="Arial" w:hAnsi="Arial" w:cs="Arial"/>
              </w:rPr>
            </w:pPr>
            <w:r w:rsidRPr="00071DF3">
              <w:rPr>
                <w:rFonts w:ascii="Arial" w:hAnsi="Arial" w:cs="Arial"/>
              </w:rPr>
              <w:t>Address: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AC05E23" w14:textId="77777777" w:rsidR="007923B0" w:rsidRDefault="007923B0" w:rsidP="006C27A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14:paraId="21833C2E" w14:textId="5E5F5652" w:rsidR="00FC1396" w:rsidRDefault="00FC1396" w:rsidP="00FC1396"/>
    <w:p w14:paraId="66016964" w14:textId="77777777" w:rsidR="008A7521" w:rsidRPr="00FC1396" w:rsidRDefault="008A7521" w:rsidP="00FC1396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5"/>
      </w:tblGrid>
      <w:tr w:rsidR="002663E4" w14:paraId="2A3E1657" w14:textId="77777777" w:rsidTr="00492F64">
        <w:tc>
          <w:tcPr>
            <w:tcW w:w="11155" w:type="dxa"/>
          </w:tcPr>
          <w:p w14:paraId="789293D4" w14:textId="7F638E12" w:rsidR="002663E4" w:rsidRPr="002663E4" w:rsidRDefault="002663E4" w:rsidP="002663E4">
            <w:pPr>
              <w:spacing w:after="47"/>
              <w:ind w:left="3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663E4">
              <w:rPr>
                <w:b/>
                <w:bCs/>
                <w:iCs/>
                <w:sz w:val="28"/>
                <w:szCs w:val="28"/>
              </w:rPr>
              <w:t>What has been tried already? What worked and what didn’t?</w:t>
            </w:r>
          </w:p>
        </w:tc>
      </w:tr>
      <w:tr w:rsidR="002663E4" w14:paraId="34C4B4A4" w14:textId="77777777" w:rsidTr="00492F64">
        <w:trPr>
          <w:trHeight w:val="2002"/>
        </w:trPr>
        <w:tc>
          <w:tcPr>
            <w:tcW w:w="11155" w:type="dxa"/>
          </w:tcPr>
          <w:p w14:paraId="2AEBD7DB" w14:textId="5FAC57B4" w:rsidR="002663E4" w:rsidRPr="002663E4" w:rsidRDefault="002663E4" w:rsidP="002663E4">
            <w:pPr>
              <w:spacing w:after="47"/>
              <w:jc w:val="center"/>
              <w:rPr>
                <w:sz w:val="24"/>
                <w:szCs w:val="24"/>
              </w:rPr>
            </w:pPr>
          </w:p>
        </w:tc>
      </w:tr>
    </w:tbl>
    <w:p w14:paraId="3A437D23" w14:textId="72F38DE4" w:rsidR="00D7734E" w:rsidRDefault="00D7734E" w:rsidP="00227857">
      <w:pPr>
        <w:tabs>
          <w:tab w:val="left" w:pos="921"/>
        </w:tabs>
        <w:rPr>
          <w:b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5"/>
      </w:tblGrid>
      <w:tr w:rsidR="002663E4" w14:paraId="73DA1B2A" w14:textId="77777777" w:rsidTr="000C3C4D">
        <w:tc>
          <w:tcPr>
            <w:tcW w:w="11505" w:type="dxa"/>
          </w:tcPr>
          <w:p w14:paraId="480145A8" w14:textId="69CCC872" w:rsidR="002663E4" w:rsidRPr="002663E4" w:rsidRDefault="002663E4" w:rsidP="002663E4">
            <w:pPr>
              <w:spacing w:after="47"/>
              <w:ind w:left="360"/>
              <w:jc w:val="center"/>
              <w:rPr>
                <w:b/>
                <w:bCs/>
                <w:i/>
                <w:iCs/>
              </w:rPr>
            </w:pPr>
            <w:r w:rsidRPr="002663E4">
              <w:rPr>
                <w:b/>
                <w:bCs/>
                <w:sz w:val="28"/>
                <w:szCs w:val="28"/>
              </w:rPr>
              <w:t>What are the youth and family good at (strengths)?</w:t>
            </w:r>
          </w:p>
        </w:tc>
      </w:tr>
      <w:tr w:rsidR="002663E4" w14:paraId="6E2C214D" w14:textId="77777777" w:rsidTr="00227857">
        <w:trPr>
          <w:trHeight w:val="1786"/>
        </w:trPr>
        <w:tc>
          <w:tcPr>
            <w:tcW w:w="11505" w:type="dxa"/>
          </w:tcPr>
          <w:p w14:paraId="115111FF" w14:textId="77777777" w:rsidR="002663E4" w:rsidRPr="002663E4" w:rsidRDefault="002663E4" w:rsidP="000C3C4D">
            <w:pPr>
              <w:spacing w:after="47"/>
              <w:jc w:val="center"/>
              <w:rPr>
                <w:sz w:val="24"/>
                <w:szCs w:val="24"/>
              </w:rPr>
            </w:pPr>
          </w:p>
        </w:tc>
      </w:tr>
    </w:tbl>
    <w:p w14:paraId="740407D8" w14:textId="77777777" w:rsidR="00D7734E" w:rsidRDefault="00D7734E" w:rsidP="00227857">
      <w:pPr>
        <w:spacing w:after="47"/>
        <w:rPr>
          <w:sz w:val="28"/>
          <w:szCs w:val="2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5"/>
      </w:tblGrid>
      <w:tr w:rsidR="002663E4" w14:paraId="0A0667C6" w14:textId="77777777" w:rsidTr="000C3C4D">
        <w:tc>
          <w:tcPr>
            <w:tcW w:w="11505" w:type="dxa"/>
          </w:tcPr>
          <w:p w14:paraId="1E85B1E5" w14:textId="3D6C3754" w:rsidR="002663E4" w:rsidRPr="002663E4" w:rsidRDefault="002663E4" w:rsidP="002663E4">
            <w:pPr>
              <w:tabs>
                <w:tab w:val="left" w:pos="103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663E4">
              <w:rPr>
                <w:b/>
                <w:bCs/>
                <w:sz w:val="28"/>
                <w:szCs w:val="28"/>
              </w:rPr>
              <w:t>What specific needs do the youth &amp; family have? Include cultural and language needs.</w:t>
            </w:r>
          </w:p>
        </w:tc>
      </w:tr>
      <w:tr w:rsidR="002663E4" w14:paraId="37CEF0E2" w14:textId="77777777" w:rsidTr="00227857">
        <w:trPr>
          <w:trHeight w:val="2110"/>
        </w:trPr>
        <w:tc>
          <w:tcPr>
            <w:tcW w:w="11505" w:type="dxa"/>
          </w:tcPr>
          <w:p w14:paraId="32C7D8A5" w14:textId="77777777" w:rsidR="002663E4" w:rsidRPr="002663E4" w:rsidRDefault="002663E4" w:rsidP="000C3C4D">
            <w:pPr>
              <w:spacing w:after="47"/>
              <w:jc w:val="center"/>
              <w:rPr>
                <w:sz w:val="24"/>
                <w:szCs w:val="24"/>
              </w:rPr>
            </w:pPr>
          </w:p>
        </w:tc>
      </w:tr>
    </w:tbl>
    <w:p w14:paraId="5AB77523" w14:textId="77777777" w:rsidR="00227857" w:rsidRDefault="00227857" w:rsidP="00227857">
      <w:pPr>
        <w:spacing w:after="47"/>
        <w:rPr>
          <w:sz w:val="28"/>
          <w:szCs w:val="2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5"/>
      </w:tblGrid>
      <w:tr w:rsidR="002663E4" w14:paraId="00404F66" w14:textId="77777777" w:rsidTr="000C3C4D">
        <w:tc>
          <w:tcPr>
            <w:tcW w:w="11505" w:type="dxa"/>
          </w:tcPr>
          <w:p w14:paraId="23E41682" w14:textId="55BF2384" w:rsidR="002663E4" w:rsidRPr="002663E4" w:rsidRDefault="002663E4" w:rsidP="002663E4">
            <w:pPr>
              <w:spacing w:after="47"/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2663E4">
              <w:rPr>
                <w:b/>
                <w:bCs/>
                <w:sz w:val="28"/>
                <w:szCs w:val="28"/>
              </w:rPr>
              <w:t>How will Wraparound help the youth and family?</w:t>
            </w:r>
          </w:p>
        </w:tc>
      </w:tr>
      <w:tr w:rsidR="002663E4" w14:paraId="38DE0D95" w14:textId="77777777" w:rsidTr="00227857">
        <w:trPr>
          <w:trHeight w:val="2083"/>
        </w:trPr>
        <w:tc>
          <w:tcPr>
            <w:tcW w:w="11505" w:type="dxa"/>
          </w:tcPr>
          <w:p w14:paraId="3E32AB2F" w14:textId="77777777" w:rsidR="002663E4" w:rsidRPr="002663E4" w:rsidRDefault="002663E4" w:rsidP="000C3C4D">
            <w:pPr>
              <w:spacing w:after="47"/>
              <w:jc w:val="center"/>
              <w:rPr>
                <w:sz w:val="24"/>
                <w:szCs w:val="24"/>
              </w:rPr>
            </w:pPr>
          </w:p>
        </w:tc>
      </w:tr>
    </w:tbl>
    <w:p w14:paraId="7E9876E8" w14:textId="77777777" w:rsidR="00227857" w:rsidRDefault="00227857" w:rsidP="00227857">
      <w:pPr>
        <w:tabs>
          <w:tab w:val="left" w:pos="1005"/>
        </w:tabs>
        <w:spacing w:after="47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360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5"/>
        <w:gridCol w:w="1260"/>
        <w:gridCol w:w="1250"/>
      </w:tblGrid>
      <w:tr w:rsidR="00227857" w14:paraId="1545E4C9" w14:textId="77777777" w:rsidTr="006C27A7">
        <w:tc>
          <w:tcPr>
            <w:tcW w:w="8635" w:type="dxa"/>
          </w:tcPr>
          <w:p w14:paraId="5A474D16" w14:textId="2AC86CEC" w:rsidR="002663E4" w:rsidRPr="00227857" w:rsidRDefault="002663E4" w:rsidP="006C27A7">
            <w:pPr>
              <w:pStyle w:val="Default"/>
              <w:rPr>
                <w:b/>
                <w:bCs/>
              </w:rPr>
            </w:pPr>
            <w:r w:rsidRPr="00227857">
              <w:rPr>
                <w:b/>
                <w:bCs/>
              </w:rPr>
              <w:t>Would the youth like to work with a Youth Partner?</w:t>
            </w:r>
          </w:p>
        </w:tc>
        <w:tc>
          <w:tcPr>
            <w:tcW w:w="1260" w:type="dxa"/>
          </w:tcPr>
          <w:p w14:paraId="7C65365B" w14:textId="5BA94C3B" w:rsidR="002663E4" w:rsidRPr="00227857" w:rsidRDefault="00227857" w:rsidP="006C27A7">
            <w:pPr>
              <w:pStyle w:val="Default"/>
              <w:rPr>
                <w:b/>
                <w:bCs/>
              </w:rPr>
            </w:pPr>
            <w:r w:rsidRPr="00227857">
              <w:rPr>
                <w:b/>
                <w:bCs/>
              </w:rPr>
              <w:t>Yes</w:t>
            </w:r>
            <w:r w:rsidR="00D57E79">
              <w:rPr>
                <w:b/>
                <w:bCs/>
              </w:rPr>
              <w:t xml:space="preserve"> </w:t>
            </w:r>
            <w:r w:rsidR="00D57E79">
              <w:rPr>
                <w:rFonts w:ascii="Arial" w:eastAsia="Times New Roman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194071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E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50" w:type="dxa"/>
          </w:tcPr>
          <w:p w14:paraId="51E33A71" w14:textId="25F6A616" w:rsidR="002663E4" w:rsidRPr="00227857" w:rsidRDefault="00227857" w:rsidP="006C27A7">
            <w:pPr>
              <w:pStyle w:val="Default"/>
              <w:rPr>
                <w:b/>
                <w:bCs/>
              </w:rPr>
            </w:pPr>
            <w:r w:rsidRPr="00227857">
              <w:rPr>
                <w:b/>
                <w:bCs/>
              </w:rPr>
              <w:t>No</w:t>
            </w:r>
            <w:r w:rsidR="00D57E79">
              <w:rPr>
                <w:b/>
                <w:bCs/>
              </w:rPr>
              <w:t xml:space="preserve"> </w:t>
            </w:r>
            <w:r w:rsidR="00D57E79">
              <w:rPr>
                <w:rFonts w:ascii="Arial" w:eastAsia="Times New Roman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114886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E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27857" w14:paraId="32DCCB8C" w14:textId="77777777" w:rsidTr="006C27A7">
        <w:tc>
          <w:tcPr>
            <w:tcW w:w="8635" w:type="dxa"/>
          </w:tcPr>
          <w:p w14:paraId="35669D6E" w14:textId="39EE62AE" w:rsidR="002663E4" w:rsidRPr="00227857" w:rsidRDefault="00227857" w:rsidP="006C27A7">
            <w:pPr>
              <w:pStyle w:val="Default"/>
              <w:rPr>
                <w:b/>
                <w:bCs/>
              </w:rPr>
            </w:pPr>
            <w:r w:rsidRPr="00227857">
              <w:rPr>
                <w:b/>
                <w:bCs/>
              </w:rPr>
              <w:t>Would the family like to work with a Family Partner?</w:t>
            </w:r>
          </w:p>
        </w:tc>
        <w:tc>
          <w:tcPr>
            <w:tcW w:w="1260" w:type="dxa"/>
          </w:tcPr>
          <w:p w14:paraId="3CB25775" w14:textId="5421BE46" w:rsidR="002663E4" w:rsidRPr="00227857" w:rsidRDefault="00227857" w:rsidP="006C27A7">
            <w:pPr>
              <w:pStyle w:val="Default"/>
              <w:rPr>
                <w:b/>
                <w:bCs/>
              </w:rPr>
            </w:pPr>
            <w:r w:rsidRPr="00227857">
              <w:rPr>
                <w:b/>
                <w:bCs/>
              </w:rPr>
              <w:t>Yes</w:t>
            </w:r>
            <w:r w:rsidR="00D57E79">
              <w:rPr>
                <w:b/>
                <w:bCs/>
              </w:rPr>
              <w:t xml:space="preserve"> </w:t>
            </w:r>
            <w:r w:rsidR="00D57E79">
              <w:rPr>
                <w:rFonts w:ascii="Arial" w:eastAsia="Times New Roman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213829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E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50" w:type="dxa"/>
          </w:tcPr>
          <w:p w14:paraId="20D1FCD2" w14:textId="2C5394A7" w:rsidR="002663E4" w:rsidRPr="00227857" w:rsidRDefault="00227857" w:rsidP="006C27A7">
            <w:pPr>
              <w:pStyle w:val="Default"/>
              <w:rPr>
                <w:b/>
                <w:bCs/>
              </w:rPr>
            </w:pPr>
            <w:r w:rsidRPr="00227857">
              <w:rPr>
                <w:b/>
                <w:bCs/>
              </w:rPr>
              <w:t>No</w:t>
            </w:r>
            <w:r w:rsidR="00D57E79">
              <w:rPr>
                <w:b/>
                <w:bCs/>
              </w:rPr>
              <w:t xml:space="preserve"> </w:t>
            </w:r>
            <w:r w:rsidR="00D57E79">
              <w:rPr>
                <w:rFonts w:ascii="Arial" w:eastAsia="Times New Roman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60300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E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1A498489" w14:textId="739143FA" w:rsidR="00F2538E" w:rsidRPr="005666FA" w:rsidRDefault="00F2538E" w:rsidP="008F0E39"/>
    <w:sectPr w:rsidR="00F2538E" w:rsidRPr="005666FA">
      <w:headerReference w:type="default" r:id="rId8"/>
      <w:footerReference w:type="default" r:id="rId9"/>
      <w:pgSz w:w="12240" w:h="15840"/>
      <w:pgMar w:top="482" w:right="365" w:bottom="441" w:left="36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63E0" w14:textId="77777777" w:rsidR="00210F5F" w:rsidRDefault="00210F5F">
      <w:pPr>
        <w:spacing w:after="0" w:line="240" w:lineRule="auto"/>
      </w:pPr>
      <w:r>
        <w:separator/>
      </w:r>
    </w:p>
  </w:endnote>
  <w:endnote w:type="continuationSeparator" w:id="0">
    <w:p w14:paraId="1B320609" w14:textId="77777777" w:rsidR="00210F5F" w:rsidRDefault="0021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9CB8" w14:textId="77777777" w:rsidR="00D7734E" w:rsidRDefault="00626C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3C514C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3C514C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</w:p>
  <w:p w14:paraId="6DF82172" w14:textId="6AF0B167" w:rsidR="00D7734E" w:rsidRDefault="00F2538E">
    <w:r>
      <w:t>03/21/2023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A646" w14:textId="77777777" w:rsidR="00210F5F" w:rsidRDefault="00210F5F">
      <w:pPr>
        <w:spacing w:after="0" w:line="240" w:lineRule="auto"/>
      </w:pPr>
      <w:r>
        <w:separator/>
      </w:r>
    </w:p>
  </w:footnote>
  <w:footnote w:type="continuationSeparator" w:id="0">
    <w:p w14:paraId="7FDA4AAA" w14:textId="77777777" w:rsidR="00210F5F" w:rsidRDefault="0021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EAB9" w14:textId="77777777" w:rsidR="00D7734E" w:rsidRDefault="00D773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7E3D5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D2A32E6"/>
    <w:multiLevelType w:val="hybridMultilevel"/>
    <w:tmpl w:val="46C2F990"/>
    <w:lvl w:ilvl="0" w:tplc="6C8499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AF6E6E"/>
    <w:multiLevelType w:val="multilevel"/>
    <w:tmpl w:val="77DE1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01750787">
    <w:abstractNumId w:val="2"/>
  </w:num>
  <w:num w:numId="2" w16cid:durableId="2088190516">
    <w:abstractNumId w:val="0"/>
  </w:num>
  <w:num w:numId="3" w16cid:durableId="1594360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4E"/>
    <w:rsid w:val="000102A2"/>
    <w:rsid w:val="00012C35"/>
    <w:rsid w:val="00067274"/>
    <w:rsid w:val="00071DF3"/>
    <w:rsid w:val="000850F2"/>
    <w:rsid w:val="0009423E"/>
    <w:rsid w:val="000A2FDF"/>
    <w:rsid w:val="000A4A59"/>
    <w:rsid w:val="000C0B03"/>
    <w:rsid w:val="000C1B6B"/>
    <w:rsid w:val="000C6E1D"/>
    <w:rsid w:val="000E4865"/>
    <w:rsid w:val="000F0911"/>
    <w:rsid w:val="000F5CF1"/>
    <w:rsid w:val="00121C1A"/>
    <w:rsid w:val="00136C63"/>
    <w:rsid w:val="00137F39"/>
    <w:rsid w:val="0014606D"/>
    <w:rsid w:val="00150F3B"/>
    <w:rsid w:val="0015467C"/>
    <w:rsid w:val="001756EE"/>
    <w:rsid w:val="00175725"/>
    <w:rsid w:val="001A1421"/>
    <w:rsid w:val="001C1BBC"/>
    <w:rsid w:val="001E6BCD"/>
    <w:rsid w:val="001E7494"/>
    <w:rsid w:val="001F06D4"/>
    <w:rsid w:val="00204CD5"/>
    <w:rsid w:val="00210F5F"/>
    <w:rsid w:val="00220B2F"/>
    <w:rsid w:val="002214C1"/>
    <w:rsid w:val="00227857"/>
    <w:rsid w:val="00240C13"/>
    <w:rsid w:val="002414F7"/>
    <w:rsid w:val="002438B6"/>
    <w:rsid w:val="002663E4"/>
    <w:rsid w:val="00271562"/>
    <w:rsid w:val="0027243C"/>
    <w:rsid w:val="0027469F"/>
    <w:rsid w:val="00281466"/>
    <w:rsid w:val="002A61D6"/>
    <w:rsid w:val="002C38B7"/>
    <w:rsid w:val="002D56A4"/>
    <w:rsid w:val="002D58AC"/>
    <w:rsid w:val="002E18CB"/>
    <w:rsid w:val="002E3175"/>
    <w:rsid w:val="002F694F"/>
    <w:rsid w:val="00332AF9"/>
    <w:rsid w:val="00341515"/>
    <w:rsid w:val="00353C2A"/>
    <w:rsid w:val="00353ECA"/>
    <w:rsid w:val="003643AA"/>
    <w:rsid w:val="0036671F"/>
    <w:rsid w:val="00370294"/>
    <w:rsid w:val="00387034"/>
    <w:rsid w:val="003918B8"/>
    <w:rsid w:val="003A2DE2"/>
    <w:rsid w:val="003C514C"/>
    <w:rsid w:val="003F1D68"/>
    <w:rsid w:val="00415F9C"/>
    <w:rsid w:val="00432D2F"/>
    <w:rsid w:val="004540D0"/>
    <w:rsid w:val="004542F9"/>
    <w:rsid w:val="00463EB8"/>
    <w:rsid w:val="00492F64"/>
    <w:rsid w:val="004A23D5"/>
    <w:rsid w:val="004A398A"/>
    <w:rsid w:val="004A5BE3"/>
    <w:rsid w:val="004D112A"/>
    <w:rsid w:val="004E3D54"/>
    <w:rsid w:val="004F6571"/>
    <w:rsid w:val="005147A1"/>
    <w:rsid w:val="00533BBF"/>
    <w:rsid w:val="005514AC"/>
    <w:rsid w:val="00555BE1"/>
    <w:rsid w:val="0056160A"/>
    <w:rsid w:val="005632F4"/>
    <w:rsid w:val="005666FA"/>
    <w:rsid w:val="00566AE0"/>
    <w:rsid w:val="0058117D"/>
    <w:rsid w:val="005B48D8"/>
    <w:rsid w:val="005B6E9A"/>
    <w:rsid w:val="005D1F79"/>
    <w:rsid w:val="005E2839"/>
    <w:rsid w:val="005E3925"/>
    <w:rsid w:val="005F74B3"/>
    <w:rsid w:val="006003E0"/>
    <w:rsid w:val="00607273"/>
    <w:rsid w:val="0061123E"/>
    <w:rsid w:val="00622FC2"/>
    <w:rsid w:val="00626C4D"/>
    <w:rsid w:val="00665D88"/>
    <w:rsid w:val="00674998"/>
    <w:rsid w:val="006773F7"/>
    <w:rsid w:val="006A151D"/>
    <w:rsid w:val="006C27A7"/>
    <w:rsid w:val="006C6939"/>
    <w:rsid w:val="00700E59"/>
    <w:rsid w:val="00704F47"/>
    <w:rsid w:val="007367A4"/>
    <w:rsid w:val="00762D4F"/>
    <w:rsid w:val="00764CF7"/>
    <w:rsid w:val="007923B0"/>
    <w:rsid w:val="007933A1"/>
    <w:rsid w:val="007A26F2"/>
    <w:rsid w:val="007B0C51"/>
    <w:rsid w:val="007E0AD1"/>
    <w:rsid w:val="007F0EAA"/>
    <w:rsid w:val="00803FF1"/>
    <w:rsid w:val="008127B9"/>
    <w:rsid w:val="00843DD1"/>
    <w:rsid w:val="00851EFD"/>
    <w:rsid w:val="00874A0A"/>
    <w:rsid w:val="008771F5"/>
    <w:rsid w:val="00877826"/>
    <w:rsid w:val="00896E55"/>
    <w:rsid w:val="008A7521"/>
    <w:rsid w:val="008B3B0B"/>
    <w:rsid w:val="008D1CE8"/>
    <w:rsid w:val="008E0DA9"/>
    <w:rsid w:val="008E491D"/>
    <w:rsid w:val="008E78B4"/>
    <w:rsid w:val="008F0E39"/>
    <w:rsid w:val="008F5CFA"/>
    <w:rsid w:val="008F6163"/>
    <w:rsid w:val="00905CB4"/>
    <w:rsid w:val="00912CA3"/>
    <w:rsid w:val="00922140"/>
    <w:rsid w:val="00926E2B"/>
    <w:rsid w:val="009438D3"/>
    <w:rsid w:val="009575AB"/>
    <w:rsid w:val="00967D45"/>
    <w:rsid w:val="00987054"/>
    <w:rsid w:val="009D1233"/>
    <w:rsid w:val="00A05CBD"/>
    <w:rsid w:val="00A147EA"/>
    <w:rsid w:val="00A21E6D"/>
    <w:rsid w:val="00A22EC8"/>
    <w:rsid w:val="00A27339"/>
    <w:rsid w:val="00A33134"/>
    <w:rsid w:val="00AB0448"/>
    <w:rsid w:val="00AB403A"/>
    <w:rsid w:val="00AC06A1"/>
    <w:rsid w:val="00AC19C8"/>
    <w:rsid w:val="00AE30BC"/>
    <w:rsid w:val="00B35F92"/>
    <w:rsid w:val="00B63247"/>
    <w:rsid w:val="00B71657"/>
    <w:rsid w:val="00B77AF5"/>
    <w:rsid w:val="00B80559"/>
    <w:rsid w:val="00B87622"/>
    <w:rsid w:val="00B936E4"/>
    <w:rsid w:val="00B95A22"/>
    <w:rsid w:val="00BD517B"/>
    <w:rsid w:val="00BD602E"/>
    <w:rsid w:val="00BD67B3"/>
    <w:rsid w:val="00BE7365"/>
    <w:rsid w:val="00C156BC"/>
    <w:rsid w:val="00C21DE3"/>
    <w:rsid w:val="00C350AC"/>
    <w:rsid w:val="00C3737F"/>
    <w:rsid w:val="00C56435"/>
    <w:rsid w:val="00C73321"/>
    <w:rsid w:val="00C75E9C"/>
    <w:rsid w:val="00C9085B"/>
    <w:rsid w:val="00CA4C73"/>
    <w:rsid w:val="00CB0966"/>
    <w:rsid w:val="00CC6557"/>
    <w:rsid w:val="00CC7BA3"/>
    <w:rsid w:val="00CD4AEC"/>
    <w:rsid w:val="00CF5212"/>
    <w:rsid w:val="00D20A4F"/>
    <w:rsid w:val="00D51E4A"/>
    <w:rsid w:val="00D57E79"/>
    <w:rsid w:val="00D62F6A"/>
    <w:rsid w:val="00D70183"/>
    <w:rsid w:val="00D7734E"/>
    <w:rsid w:val="00D8696C"/>
    <w:rsid w:val="00D9021C"/>
    <w:rsid w:val="00D90E74"/>
    <w:rsid w:val="00D961B4"/>
    <w:rsid w:val="00DB39CE"/>
    <w:rsid w:val="00DC3CE9"/>
    <w:rsid w:val="00DD39C8"/>
    <w:rsid w:val="00DD626C"/>
    <w:rsid w:val="00DF5E31"/>
    <w:rsid w:val="00E1431D"/>
    <w:rsid w:val="00E15D03"/>
    <w:rsid w:val="00E27B1D"/>
    <w:rsid w:val="00E32494"/>
    <w:rsid w:val="00E5604B"/>
    <w:rsid w:val="00E5708A"/>
    <w:rsid w:val="00E650AB"/>
    <w:rsid w:val="00E77942"/>
    <w:rsid w:val="00E8218A"/>
    <w:rsid w:val="00ED780D"/>
    <w:rsid w:val="00EF122F"/>
    <w:rsid w:val="00EF1AA5"/>
    <w:rsid w:val="00F21A02"/>
    <w:rsid w:val="00F2538E"/>
    <w:rsid w:val="00F304E8"/>
    <w:rsid w:val="00F618A5"/>
    <w:rsid w:val="00F67A07"/>
    <w:rsid w:val="00F725C4"/>
    <w:rsid w:val="00F85405"/>
    <w:rsid w:val="00F96374"/>
    <w:rsid w:val="00F976B4"/>
    <w:rsid w:val="00FA5738"/>
    <w:rsid w:val="00FB2CC8"/>
    <w:rsid w:val="00FC1396"/>
    <w:rsid w:val="00FD6B7C"/>
    <w:rsid w:val="00FE465B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B6A3"/>
  <w15:docId w15:val="{69242193-BA20-4998-B4B7-BE34C4FF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58" w:right="69" w:hanging="10"/>
      <w:jc w:val="right"/>
      <w:outlineLvl w:val="0"/>
    </w:pPr>
    <w:rPr>
      <w:rFonts w:ascii="Tahoma" w:eastAsia="Tahoma" w:hAnsi="Tahoma" w:cs="Tahoma"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658" w:right="68" w:hanging="10"/>
      <w:jc w:val="right"/>
      <w:outlineLvl w:val="1"/>
    </w:pPr>
    <w:rPr>
      <w:rFonts w:ascii="Tahoma" w:eastAsia="Tahoma" w:hAnsi="Tahoma" w:cs="Tahoma"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1017"/>
      <w:jc w:val="right"/>
      <w:outlineLvl w:val="2"/>
    </w:pPr>
    <w:rPr>
      <w:rFonts w:ascii="Georgia" w:eastAsia="Georgia" w:hAnsi="Georgia" w:cs="Georgia"/>
      <w:b/>
      <w:color w:val="000000"/>
      <w:sz w:val="26"/>
    </w:rPr>
  </w:style>
  <w:style w:type="paragraph" w:styleId="Heading4">
    <w:name w:val="heading 4"/>
    <w:next w:val="Normal"/>
    <w:link w:val="Heading4Char"/>
    <w:uiPriority w:val="9"/>
    <w:semiHidden/>
    <w:unhideWhenUsed/>
    <w:qFormat/>
    <w:pPr>
      <w:keepNext/>
      <w:keepLines/>
      <w:spacing w:after="0"/>
      <w:ind w:right="169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5">
    <w:name w:val="heading 5"/>
    <w:next w:val="Normal"/>
    <w:link w:val="Heading5Char"/>
    <w:uiPriority w:val="9"/>
    <w:semiHidden/>
    <w:unhideWhenUsed/>
    <w:qFormat/>
    <w:pPr>
      <w:keepNext/>
      <w:keepLines/>
      <w:spacing w:before="73" w:after="0"/>
      <w:ind w:left="183"/>
      <w:jc w:val="center"/>
      <w:outlineLvl w:val="4"/>
    </w:pPr>
    <w:rPr>
      <w:b/>
      <w:color w:val="000000"/>
      <w:sz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E70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customStyle="1" w:styleId="Heading5Char">
    <w:name w:val="Heading 5 Char"/>
    <w:link w:val="Heading5"/>
    <w:rPr>
      <w:rFonts w:ascii="Calibri" w:eastAsia="Calibri" w:hAnsi="Calibri" w:cs="Calibri"/>
      <w:b/>
      <w:color w:val="000000"/>
      <w:sz w:val="20"/>
    </w:rPr>
  </w:style>
  <w:style w:type="character" w:customStyle="1" w:styleId="Heading3Char">
    <w:name w:val="Heading 3 Char"/>
    <w:link w:val="Heading3"/>
    <w:rPr>
      <w:rFonts w:ascii="Georgia" w:eastAsia="Georgia" w:hAnsi="Georgia" w:cs="Georgia"/>
      <w:b/>
      <w:color w:val="000000"/>
      <w:sz w:val="26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ahoma" w:eastAsia="Tahoma" w:hAnsi="Tahoma" w:cs="Tahoma"/>
      <w:color w:val="000000"/>
      <w:sz w:val="36"/>
    </w:rPr>
  </w:style>
  <w:style w:type="character" w:customStyle="1" w:styleId="Heading1Char">
    <w:name w:val="Heading 1 Char"/>
    <w:link w:val="Heading1"/>
    <w:rPr>
      <w:rFonts w:ascii="Tahoma" w:eastAsia="Tahoma" w:hAnsi="Tahoma" w:cs="Tahoma"/>
      <w:color w:val="000000"/>
      <w:sz w:val="44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4A"/>
    <w:rPr>
      <w:rFonts w:ascii="Segoe UI" w:eastAsia="Calibri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semiHidden/>
    <w:rsid w:val="002E7008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E700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E7008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B40"/>
    <w:rPr>
      <w:rFonts w:ascii="Calibri" w:eastAsia="Calibri" w:hAnsi="Calibri" w:cs="Calibri"/>
      <w:color w:val="000000"/>
    </w:rPr>
  </w:style>
  <w:style w:type="table" w:customStyle="1" w:styleId="TableGrid0">
    <w:name w:val="Table Grid0"/>
    <w:basedOn w:val="TableNormal"/>
    <w:uiPriority w:val="59"/>
    <w:rsid w:val="00485BB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7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9CD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A2A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64BE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34" w:type="dxa"/>
        <w:left w:w="24" w:type="dxa"/>
        <w:right w:w="22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5E283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5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A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7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wiISfR1QSngDFY0WzLvYz1M4NA==">AMUW2mUPDLxNKyWVeg6eUlpwh4RSruJm+q+s9i30gZW4blwAc4SYHU7ECTNoH6ZCJq8iVmj6Oq0ASMBajrIyAqh+iBqz1Q0SoEh2dFOJcwHGBLBG86+GdL6KQdHHDHtg+h0N1Ms3M+iU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MaryH</dc:creator>
  <cp:lastModifiedBy>Crystal Ross</cp:lastModifiedBy>
  <cp:revision>31</cp:revision>
  <cp:lastPrinted>2023-09-26T20:39:00Z</cp:lastPrinted>
  <dcterms:created xsi:type="dcterms:W3CDTF">2023-04-04T16:27:00Z</dcterms:created>
  <dcterms:modified xsi:type="dcterms:W3CDTF">2024-01-24T19:19:00Z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0x0101004FFCB7FE51B9A74FAB5B754028DD6AE4</vt:lpwstr>
  </property>
</Properties>
</file>